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7A42B" w14:textId="77777777" w:rsidR="00874C0F" w:rsidRPr="00DF1F30" w:rsidRDefault="00874C0F" w:rsidP="00874C0F">
      <w:pPr>
        <w:tabs>
          <w:tab w:val="left" w:pos="6379"/>
        </w:tabs>
        <w:ind w:left="6237" w:firstLine="0"/>
        <w:contextualSpacing/>
        <w:jc w:val="left"/>
        <w:rPr>
          <w:bCs/>
          <w:sz w:val="26"/>
          <w:szCs w:val="26"/>
        </w:rPr>
      </w:pPr>
      <w:bookmarkStart w:id="0" w:name="_top"/>
      <w:bookmarkEnd w:id="0"/>
      <w:r w:rsidRPr="00DF1F30">
        <w:rPr>
          <w:bCs/>
          <w:sz w:val="26"/>
          <w:szCs w:val="26"/>
        </w:rPr>
        <w:t>УТВЕРЖДАЮ:</w:t>
      </w:r>
    </w:p>
    <w:p w14:paraId="624204EC" w14:textId="77777777" w:rsidR="00874C0F" w:rsidRPr="00DF1F30" w:rsidRDefault="00874C0F" w:rsidP="00874C0F">
      <w:pPr>
        <w:tabs>
          <w:tab w:val="left" w:pos="6379"/>
        </w:tabs>
        <w:ind w:left="6237" w:firstLine="0"/>
        <w:contextualSpacing/>
        <w:jc w:val="left"/>
        <w:rPr>
          <w:bCs/>
          <w:sz w:val="26"/>
          <w:szCs w:val="26"/>
        </w:rPr>
      </w:pPr>
    </w:p>
    <w:p w14:paraId="19C3C2E1" w14:textId="77777777" w:rsidR="00874C0F" w:rsidRDefault="00874C0F" w:rsidP="00874C0F">
      <w:pPr>
        <w:tabs>
          <w:tab w:val="left" w:pos="6379"/>
        </w:tabs>
        <w:ind w:left="5387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rStyle w:val="CharAttribute6"/>
          <w:rFonts w:eastAsia="Batang"/>
          <w:szCs w:val="26"/>
        </w:rPr>
        <w:t>Начальник Департамента корпоративных и технологических автоматизированных систем управления</w:t>
      </w:r>
    </w:p>
    <w:p w14:paraId="0617EFDC" w14:textId="77777777" w:rsidR="00874C0F" w:rsidRPr="00DF1F30" w:rsidRDefault="00874C0F" w:rsidP="00874C0F">
      <w:pPr>
        <w:tabs>
          <w:tab w:val="left" w:pos="6379"/>
        </w:tabs>
        <w:ind w:left="5387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rStyle w:val="CharAttribute6"/>
          <w:rFonts w:eastAsia="Batang"/>
          <w:szCs w:val="26"/>
        </w:rPr>
        <w:t xml:space="preserve"> </w:t>
      </w:r>
    </w:p>
    <w:p w14:paraId="5F596E49" w14:textId="77777777" w:rsidR="00874C0F" w:rsidRPr="00DF1F30" w:rsidRDefault="00874C0F" w:rsidP="00874C0F">
      <w:pPr>
        <w:ind w:left="5387" w:firstLine="0"/>
        <w:contextualSpacing/>
        <w:jc w:val="left"/>
        <w:rPr>
          <w:rStyle w:val="CharAttribute6"/>
          <w:rFonts w:eastAsia="Batang"/>
          <w:szCs w:val="26"/>
        </w:rPr>
      </w:pPr>
      <w:r w:rsidRPr="00DF1F30">
        <w:rPr>
          <w:bCs/>
          <w:sz w:val="26"/>
          <w:szCs w:val="26"/>
        </w:rPr>
        <w:t>_______</w:t>
      </w:r>
      <w:r>
        <w:rPr>
          <w:bCs/>
          <w:sz w:val="26"/>
          <w:szCs w:val="26"/>
        </w:rPr>
        <w:t>__</w:t>
      </w:r>
      <w:r w:rsidRPr="00DF1F30">
        <w:rPr>
          <w:bCs/>
          <w:sz w:val="26"/>
          <w:szCs w:val="26"/>
        </w:rPr>
        <w:t xml:space="preserve">________ </w:t>
      </w:r>
      <w:r>
        <w:rPr>
          <w:rStyle w:val="CharAttribute6"/>
          <w:rFonts w:eastAsia="Batang"/>
          <w:szCs w:val="26"/>
        </w:rPr>
        <w:t>Демьянец</w:t>
      </w:r>
      <w:r w:rsidRPr="00DF1F30">
        <w:rPr>
          <w:rStyle w:val="CharAttribute6"/>
          <w:rFonts w:eastAsia="Batang"/>
          <w:szCs w:val="26"/>
        </w:rPr>
        <w:t xml:space="preserve"> </w:t>
      </w:r>
      <w:r>
        <w:rPr>
          <w:rStyle w:val="CharAttribute6"/>
          <w:rFonts w:eastAsia="Batang"/>
          <w:szCs w:val="26"/>
        </w:rPr>
        <w:t>Р</w:t>
      </w:r>
      <w:r w:rsidRPr="00DF1F30">
        <w:rPr>
          <w:rStyle w:val="CharAttribute6"/>
          <w:rFonts w:eastAsia="Batang"/>
          <w:szCs w:val="26"/>
        </w:rPr>
        <w:t>.</w:t>
      </w:r>
      <w:r>
        <w:rPr>
          <w:rStyle w:val="CharAttribute6"/>
          <w:rFonts w:eastAsia="Batang"/>
          <w:szCs w:val="26"/>
        </w:rPr>
        <w:t>В</w:t>
      </w:r>
      <w:r w:rsidRPr="00DF1F30">
        <w:rPr>
          <w:rStyle w:val="CharAttribute6"/>
          <w:rFonts w:eastAsia="Batang"/>
          <w:szCs w:val="26"/>
        </w:rPr>
        <w:t>.</w:t>
      </w:r>
    </w:p>
    <w:p w14:paraId="04E8DC89" w14:textId="77777777" w:rsidR="00874C0F" w:rsidRPr="00DF1F30" w:rsidRDefault="00874C0F" w:rsidP="00874C0F">
      <w:pPr>
        <w:ind w:left="5387" w:firstLine="0"/>
        <w:contextualSpacing/>
        <w:jc w:val="left"/>
        <w:rPr>
          <w:bCs/>
          <w:sz w:val="26"/>
          <w:szCs w:val="26"/>
        </w:rPr>
      </w:pPr>
    </w:p>
    <w:p w14:paraId="74612A77" w14:textId="053FAC4A" w:rsidR="00874C0F" w:rsidRPr="00DF1F30" w:rsidRDefault="00874C0F" w:rsidP="00874C0F">
      <w:pPr>
        <w:ind w:left="5387" w:firstLine="0"/>
        <w:contextualSpacing/>
        <w:jc w:val="left"/>
        <w:rPr>
          <w:bCs/>
          <w:sz w:val="26"/>
          <w:szCs w:val="26"/>
        </w:rPr>
      </w:pPr>
      <w:r w:rsidRPr="00DF1F30">
        <w:rPr>
          <w:bCs/>
          <w:sz w:val="26"/>
          <w:szCs w:val="26"/>
        </w:rPr>
        <w:t xml:space="preserve">«____» _____________ </w:t>
      </w:r>
      <w:proofErr w:type="gramStart"/>
      <w:r w:rsidRPr="00DF1F30">
        <w:rPr>
          <w:bCs/>
          <w:sz w:val="26"/>
          <w:szCs w:val="26"/>
        </w:rPr>
        <w:t>20</w:t>
      </w:r>
      <w:r w:rsidR="00957D85">
        <w:rPr>
          <w:bCs/>
          <w:sz w:val="26"/>
          <w:szCs w:val="26"/>
        </w:rPr>
        <w:t xml:space="preserve">20 </w:t>
      </w:r>
      <w:r w:rsidRPr="00DF1F30">
        <w:rPr>
          <w:bCs/>
          <w:sz w:val="26"/>
          <w:szCs w:val="26"/>
        </w:rPr>
        <w:t xml:space="preserve"> г.</w:t>
      </w:r>
      <w:proofErr w:type="gramEnd"/>
    </w:p>
    <w:p w14:paraId="4EA707FF" w14:textId="77777777" w:rsidR="00874C0F" w:rsidRPr="00DF1F30" w:rsidRDefault="00874C0F" w:rsidP="00874C0F">
      <w:pPr>
        <w:ind w:firstLine="0"/>
        <w:contextualSpacing/>
        <w:jc w:val="center"/>
        <w:rPr>
          <w:caps/>
          <w:sz w:val="28"/>
          <w:szCs w:val="28"/>
        </w:rPr>
      </w:pPr>
    </w:p>
    <w:p w14:paraId="78EAA9B5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5D7D906B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351A48E4" w14:textId="4F21C7F5" w:rsidR="00874C0F" w:rsidRPr="00DF1F30" w:rsidRDefault="00874C0F" w:rsidP="00874C0F">
      <w:pPr>
        <w:ind w:firstLine="0"/>
        <w:contextualSpacing/>
        <w:jc w:val="center"/>
        <w:rPr>
          <w:b/>
          <w:sz w:val="40"/>
          <w:szCs w:val="40"/>
        </w:rPr>
      </w:pPr>
      <w:r w:rsidRPr="00DF1F30">
        <w:rPr>
          <w:b/>
          <w:sz w:val="40"/>
          <w:szCs w:val="40"/>
        </w:rPr>
        <w:t>ТЕХНИЧЕСКИЕ ТРЕБОВАНИЯ</w:t>
      </w:r>
      <w:r w:rsidR="00B8033C">
        <w:rPr>
          <w:b/>
          <w:sz w:val="40"/>
          <w:szCs w:val="40"/>
        </w:rPr>
        <w:t xml:space="preserve"> </w:t>
      </w:r>
      <w:r w:rsidR="00B8033C" w:rsidRPr="00B8033C">
        <w:rPr>
          <w:sz w:val="40"/>
          <w:szCs w:val="40"/>
        </w:rPr>
        <w:t>6_77_123</w:t>
      </w:r>
    </w:p>
    <w:p w14:paraId="4C6B1B82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440B2B69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7B8D252C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  <w:r w:rsidRPr="00DF1F30">
        <w:rPr>
          <w:sz w:val="28"/>
          <w:szCs w:val="28"/>
        </w:rPr>
        <w:t>НА ПРАВО ЗАКЛЮЧЕНИЯ ДОГОВОРА НА ОКАЗАНИЕ УСЛУГ</w:t>
      </w:r>
    </w:p>
    <w:p w14:paraId="70D7F481" w14:textId="77777777" w:rsidR="00874C0F" w:rsidRPr="00ED1871" w:rsidRDefault="00874C0F" w:rsidP="00874C0F">
      <w:pPr>
        <w:ind w:firstLine="0"/>
        <w:contextualSpacing/>
        <w:jc w:val="center"/>
        <w:rPr>
          <w:sz w:val="28"/>
          <w:szCs w:val="28"/>
        </w:rPr>
      </w:pPr>
      <w:r w:rsidRPr="00DF1F30">
        <w:rPr>
          <w:sz w:val="28"/>
          <w:szCs w:val="28"/>
        </w:rPr>
        <w:t xml:space="preserve">ПО </w:t>
      </w:r>
      <w:r w:rsidR="00ED1871">
        <w:rPr>
          <w:sz w:val="28"/>
          <w:szCs w:val="28"/>
        </w:rPr>
        <w:t>РАЗРАБОТКЕ ПРОГРАММНОГО ОБЕСПЕЧЕНИЯ В ЧАСТИ РАЗВИТИЯ АВТОМАТИЗИРОВАННОЙ СИСТЕМЫ СЕРВИСНОЙ ПОДДЕРЖКИ (</w:t>
      </w:r>
      <w:r w:rsidR="00ED1871">
        <w:rPr>
          <w:sz w:val="28"/>
          <w:szCs w:val="28"/>
          <w:lang w:val="en-US"/>
        </w:rPr>
        <w:t>SERVICE</w:t>
      </w:r>
      <w:r w:rsidR="00ED1871" w:rsidRPr="00ED1871">
        <w:rPr>
          <w:sz w:val="28"/>
          <w:szCs w:val="28"/>
        </w:rPr>
        <w:t xml:space="preserve"> </w:t>
      </w:r>
      <w:r w:rsidR="00ED1871">
        <w:rPr>
          <w:sz w:val="28"/>
          <w:szCs w:val="28"/>
          <w:lang w:val="en-US"/>
        </w:rPr>
        <w:t>DESK</w:t>
      </w:r>
      <w:r w:rsidR="00ED1871" w:rsidRPr="00ED1871">
        <w:rPr>
          <w:sz w:val="28"/>
          <w:szCs w:val="28"/>
        </w:rPr>
        <w:t>)</w:t>
      </w:r>
    </w:p>
    <w:p w14:paraId="27CBEBE1" w14:textId="77777777" w:rsidR="00874C0F" w:rsidRPr="00DF1F30" w:rsidRDefault="00874C0F" w:rsidP="00874C0F">
      <w:pPr>
        <w:ind w:firstLine="0"/>
        <w:contextualSpacing/>
        <w:jc w:val="center"/>
        <w:rPr>
          <w:sz w:val="28"/>
          <w:szCs w:val="28"/>
        </w:rPr>
      </w:pPr>
    </w:p>
    <w:p w14:paraId="5524E9AF" w14:textId="77777777" w:rsidR="00874C0F" w:rsidRPr="00DF1F30" w:rsidRDefault="00874C0F" w:rsidP="00874C0F">
      <w:pPr>
        <w:ind w:firstLine="0"/>
        <w:contextualSpacing/>
        <w:jc w:val="center"/>
        <w:rPr>
          <w:bCs/>
        </w:rPr>
      </w:pPr>
      <w:r w:rsidRPr="00DF1F30">
        <w:rPr>
          <w:sz w:val="28"/>
          <w:szCs w:val="28"/>
        </w:rPr>
        <w:t>для нужд ПАО «МРСК Центра»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</w:p>
    <w:p w14:paraId="0425BB57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3690A723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6668BBD6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5AFADD94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651352A0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3155B87D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4093709F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73545C19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065E3135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6692771F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1BF0DB4C" w14:textId="77777777" w:rsidR="00874C0F" w:rsidRPr="00DF1F30" w:rsidRDefault="00874C0F" w:rsidP="00874C0F">
      <w:pPr>
        <w:ind w:firstLine="0"/>
        <w:contextualSpacing/>
        <w:jc w:val="center"/>
        <w:rPr>
          <w:b/>
          <w:szCs w:val="24"/>
        </w:rPr>
      </w:pPr>
    </w:p>
    <w:p w14:paraId="0219AFD4" w14:textId="77777777" w:rsidR="002C3C4F" w:rsidRPr="00280776" w:rsidRDefault="002C3C4F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280776">
        <w:br w:type="page"/>
      </w:r>
    </w:p>
    <w:p w14:paraId="2E7B1ADA" w14:textId="77777777" w:rsidR="00E84752" w:rsidRPr="00280776" w:rsidRDefault="00AC20C0" w:rsidP="0042704D">
      <w:pPr>
        <w:spacing w:before="120" w:after="240"/>
        <w:jc w:val="center"/>
        <w:rPr>
          <w:b/>
          <w:bCs/>
          <w:sz w:val="26"/>
          <w:szCs w:val="26"/>
        </w:rPr>
      </w:pPr>
      <w:r w:rsidRPr="00280776">
        <w:rPr>
          <w:b/>
          <w:bCs/>
          <w:sz w:val="26"/>
          <w:szCs w:val="26"/>
        </w:rPr>
        <w:lastRenderedPageBreak/>
        <w:t>ЛИСТ СОГЛАСОВАНИЯ</w:t>
      </w:r>
    </w:p>
    <w:p w14:paraId="43C1F7F0" w14:textId="77777777" w:rsidR="00E84752" w:rsidRPr="00280776" w:rsidRDefault="00E84752" w:rsidP="00E84752">
      <w:pPr>
        <w:jc w:val="center"/>
        <w:rPr>
          <w:b/>
          <w:bCs/>
        </w:rPr>
      </w:pPr>
    </w:p>
    <w:tbl>
      <w:tblPr>
        <w:tblStyle w:val="a9"/>
        <w:tblW w:w="0" w:type="auto"/>
        <w:jc w:val="right"/>
        <w:tblLook w:val="04A0" w:firstRow="1" w:lastRow="0" w:firstColumn="1" w:lastColumn="0" w:noHBand="0" w:noVBand="1"/>
      </w:tblPr>
      <w:tblGrid>
        <w:gridCol w:w="3539"/>
        <w:gridCol w:w="2693"/>
        <w:gridCol w:w="1843"/>
        <w:gridCol w:w="1269"/>
      </w:tblGrid>
      <w:tr w:rsidR="00E84752" w:rsidRPr="00280776" w14:paraId="159625CC" w14:textId="77777777" w:rsidTr="002414B7">
        <w:trPr>
          <w:tblHeader/>
          <w:jc w:val="right"/>
        </w:trPr>
        <w:tc>
          <w:tcPr>
            <w:tcW w:w="3539" w:type="dxa"/>
            <w:vAlign w:val="center"/>
          </w:tcPr>
          <w:p w14:paraId="03517B65" w14:textId="77777777" w:rsidR="00AC20C0" w:rsidRPr="00280776" w:rsidRDefault="00E84752" w:rsidP="00AC20C0">
            <w:pPr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0776">
              <w:rPr>
                <w:rFonts w:ascii="Times New Roman" w:hAnsi="Times New Roman"/>
                <w:b/>
                <w:bCs/>
                <w:sz w:val="26"/>
                <w:szCs w:val="26"/>
              </w:rPr>
              <w:t>Должность исполнителя</w:t>
            </w:r>
          </w:p>
        </w:tc>
        <w:tc>
          <w:tcPr>
            <w:tcW w:w="2693" w:type="dxa"/>
            <w:vAlign w:val="center"/>
          </w:tcPr>
          <w:p w14:paraId="67F796EC" w14:textId="77777777" w:rsidR="00E84752" w:rsidRPr="00280776" w:rsidRDefault="00E84752" w:rsidP="00AC20C0">
            <w:pPr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0776">
              <w:rPr>
                <w:rFonts w:ascii="Times New Roman" w:hAnsi="Times New Roman"/>
                <w:b/>
                <w:bCs/>
                <w:sz w:val="26"/>
                <w:szCs w:val="26"/>
              </w:rPr>
              <w:t>Фамилия, имя, отчество</w:t>
            </w:r>
          </w:p>
        </w:tc>
        <w:tc>
          <w:tcPr>
            <w:tcW w:w="1843" w:type="dxa"/>
            <w:vAlign w:val="center"/>
          </w:tcPr>
          <w:p w14:paraId="2065D5A6" w14:textId="77777777" w:rsidR="00E84752" w:rsidRPr="00280776" w:rsidRDefault="00E84752" w:rsidP="00AC20C0">
            <w:pPr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0776">
              <w:rPr>
                <w:rFonts w:ascii="Times New Roman" w:hAnsi="Times New Roman"/>
                <w:b/>
                <w:bCs/>
                <w:sz w:val="26"/>
                <w:szCs w:val="26"/>
              </w:rPr>
              <w:t>Подпись</w:t>
            </w:r>
          </w:p>
        </w:tc>
        <w:tc>
          <w:tcPr>
            <w:tcW w:w="1269" w:type="dxa"/>
            <w:vAlign w:val="center"/>
          </w:tcPr>
          <w:p w14:paraId="7DC1F9B9" w14:textId="77777777" w:rsidR="00E84752" w:rsidRPr="00280776" w:rsidRDefault="00E84752" w:rsidP="00AC20C0">
            <w:pPr>
              <w:ind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80776">
              <w:rPr>
                <w:rFonts w:ascii="Times New Roman" w:hAnsi="Times New Roman"/>
                <w:b/>
                <w:bCs/>
                <w:sz w:val="26"/>
                <w:szCs w:val="26"/>
              </w:rPr>
              <w:t>Дата</w:t>
            </w:r>
          </w:p>
        </w:tc>
      </w:tr>
      <w:tr w:rsidR="0052622C" w:rsidRPr="00280776" w14:paraId="51E7F9F8" w14:textId="77777777" w:rsidTr="002414B7">
        <w:trPr>
          <w:trHeight w:val="20"/>
          <w:jc w:val="right"/>
        </w:trPr>
        <w:tc>
          <w:tcPr>
            <w:tcW w:w="3539" w:type="dxa"/>
            <w:vAlign w:val="center"/>
          </w:tcPr>
          <w:p w14:paraId="3C34B2B0" w14:textId="77777777" w:rsidR="0052622C" w:rsidRPr="00280776" w:rsidRDefault="00484288" w:rsidP="00484288">
            <w:pPr>
              <w:spacing w:after="240"/>
              <w:ind w:firstLine="0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Заместитель начальника Департамента корпоративных и технологических автоматизированных систем управления</w:t>
            </w:r>
          </w:p>
        </w:tc>
        <w:tc>
          <w:tcPr>
            <w:tcW w:w="2693" w:type="dxa"/>
            <w:vAlign w:val="center"/>
          </w:tcPr>
          <w:p w14:paraId="4CB7F0E3" w14:textId="77777777" w:rsidR="0052622C" w:rsidRPr="00280776" w:rsidRDefault="00484288" w:rsidP="0042704D">
            <w:pPr>
              <w:ind w:firstLine="9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Симонов Евгений Евгениевич</w:t>
            </w:r>
          </w:p>
        </w:tc>
        <w:tc>
          <w:tcPr>
            <w:tcW w:w="1843" w:type="dxa"/>
          </w:tcPr>
          <w:p w14:paraId="47A12455" w14:textId="77777777" w:rsidR="0052622C" w:rsidRPr="00280776" w:rsidRDefault="0052622C" w:rsidP="0052622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69" w:type="dxa"/>
          </w:tcPr>
          <w:p w14:paraId="0BFBB1FD" w14:textId="77777777" w:rsidR="0052622C" w:rsidRPr="00280776" w:rsidRDefault="0052622C" w:rsidP="0052622C">
            <w:pPr>
              <w:rPr>
                <w:rFonts w:ascii="Times New Roman" w:hAnsi="Times New Roman"/>
                <w:bCs/>
              </w:rPr>
            </w:pPr>
          </w:p>
        </w:tc>
      </w:tr>
      <w:tr w:rsidR="0052622C" w:rsidRPr="00280776" w14:paraId="46910332" w14:textId="77777777" w:rsidTr="002414B7">
        <w:trPr>
          <w:trHeight w:val="20"/>
          <w:jc w:val="right"/>
        </w:trPr>
        <w:tc>
          <w:tcPr>
            <w:tcW w:w="3539" w:type="dxa"/>
            <w:vAlign w:val="center"/>
          </w:tcPr>
          <w:p w14:paraId="4B6D8EBD" w14:textId="77777777" w:rsidR="0052622C" w:rsidRPr="00280776" w:rsidRDefault="00484288" w:rsidP="0042704D">
            <w:pPr>
              <w:spacing w:after="240"/>
              <w:ind w:firstLine="29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Начальник Управления поддержки ИТ-сервисов Департамента корпоративных и технологических автоматизированных систем управления</w:t>
            </w:r>
          </w:p>
        </w:tc>
        <w:tc>
          <w:tcPr>
            <w:tcW w:w="2693" w:type="dxa"/>
            <w:vAlign w:val="center"/>
          </w:tcPr>
          <w:p w14:paraId="4509B4DD" w14:textId="77777777" w:rsidR="0052622C" w:rsidRPr="00280776" w:rsidRDefault="00484288" w:rsidP="0042704D">
            <w:pPr>
              <w:ind w:firstLine="9"/>
              <w:jc w:val="left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Старченко Вадим Владимирович</w:t>
            </w:r>
          </w:p>
        </w:tc>
        <w:tc>
          <w:tcPr>
            <w:tcW w:w="1843" w:type="dxa"/>
          </w:tcPr>
          <w:p w14:paraId="206C51B6" w14:textId="77777777" w:rsidR="0052622C" w:rsidRPr="00280776" w:rsidRDefault="0052622C" w:rsidP="0052622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69" w:type="dxa"/>
          </w:tcPr>
          <w:p w14:paraId="76877B45" w14:textId="77777777" w:rsidR="0052622C" w:rsidRPr="00280776" w:rsidRDefault="0052622C" w:rsidP="0052622C">
            <w:pPr>
              <w:rPr>
                <w:rFonts w:ascii="Times New Roman" w:hAnsi="Times New Roman"/>
                <w:bCs/>
              </w:rPr>
            </w:pPr>
          </w:p>
        </w:tc>
      </w:tr>
      <w:tr w:rsidR="00C81FD5" w:rsidRPr="00280776" w14:paraId="6F006674" w14:textId="77777777" w:rsidTr="002414B7">
        <w:trPr>
          <w:trHeight w:val="20"/>
          <w:jc w:val="right"/>
        </w:trPr>
        <w:tc>
          <w:tcPr>
            <w:tcW w:w="3539" w:type="dxa"/>
            <w:vAlign w:val="center"/>
          </w:tcPr>
          <w:p w14:paraId="44347C31" w14:textId="77777777" w:rsidR="00C81FD5" w:rsidRPr="00280776" w:rsidRDefault="00484288" w:rsidP="0042704D">
            <w:pPr>
              <w:spacing w:after="240"/>
              <w:ind w:firstLine="29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 информационных технологий </w:t>
            </w:r>
            <w:r>
              <w:rPr>
                <w:rFonts w:ascii="Times New Roman" w:hAnsi="Times New Roman"/>
                <w:bCs/>
              </w:rPr>
              <w:t>Департамента корпоративных и технологических автоматизированных систем управления</w:t>
            </w:r>
          </w:p>
        </w:tc>
        <w:tc>
          <w:tcPr>
            <w:tcW w:w="2693" w:type="dxa"/>
            <w:vAlign w:val="center"/>
          </w:tcPr>
          <w:p w14:paraId="2C8D3446" w14:textId="77777777" w:rsidR="00C81FD5" w:rsidRPr="00280776" w:rsidRDefault="00484288" w:rsidP="0042704D">
            <w:pPr>
              <w:ind w:firstLine="9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Подымский Василий Александрович</w:t>
            </w:r>
          </w:p>
        </w:tc>
        <w:tc>
          <w:tcPr>
            <w:tcW w:w="1843" w:type="dxa"/>
          </w:tcPr>
          <w:p w14:paraId="401B3E6B" w14:textId="77777777" w:rsidR="00C81FD5" w:rsidRPr="00280776" w:rsidRDefault="00C81FD5" w:rsidP="0052622C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69" w:type="dxa"/>
          </w:tcPr>
          <w:p w14:paraId="7036524E" w14:textId="77777777" w:rsidR="00C81FD5" w:rsidRPr="00280776" w:rsidRDefault="00C81FD5" w:rsidP="0052622C">
            <w:pPr>
              <w:rPr>
                <w:rFonts w:ascii="Times New Roman" w:hAnsi="Times New Roman"/>
                <w:bCs/>
              </w:rPr>
            </w:pPr>
          </w:p>
        </w:tc>
      </w:tr>
      <w:tr w:rsidR="00AC20C0" w:rsidRPr="00280776" w14:paraId="7BBC454C" w14:textId="77777777" w:rsidTr="002414B7">
        <w:trPr>
          <w:trHeight w:val="20"/>
          <w:jc w:val="right"/>
        </w:trPr>
        <w:tc>
          <w:tcPr>
            <w:tcW w:w="3539" w:type="dxa"/>
            <w:vAlign w:val="center"/>
          </w:tcPr>
          <w:p w14:paraId="7D677489" w14:textId="77777777" w:rsidR="00AC20C0" w:rsidRPr="00421E58" w:rsidRDefault="00421E58" w:rsidP="00421E58">
            <w:pPr>
              <w:spacing w:after="240"/>
              <w:ind w:firstLine="29"/>
              <w:jc w:val="left"/>
              <w:rPr>
                <w:rFonts w:ascii="Times New Roman" w:hAnsi="Times New Roman"/>
              </w:rPr>
            </w:pPr>
            <w:r w:rsidRPr="00421E58">
              <w:rPr>
                <w:rFonts w:ascii="Times New Roman" w:hAnsi="Times New Roman"/>
              </w:rPr>
              <w:t>Начальник отдела управления качеством сервисов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Управления поддержки ИТ-сервисов Департамента корпоративных и технологических автоматизированных систем управления</w:t>
            </w:r>
          </w:p>
        </w:tc>
        <w:tc>
          <w:tcPr>
            <w:tcW w:w="2693" w:type="dxa"/>
            <w:vAlign w:val="center"/>
          </w:tcPr>
          <w:p w14:paraId="04EEAA7A" w14:textId="77777777" w:rsidR="00AC20C0" w:rsidRPr="00421E58" w:rsidRDefault="00421E58" w:rsidP="00421E58">
            <w:pPr>
              <w:spacing w:after="240"/>
              <w:ind w:firstLine="9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Коровянская Евгения Евгеньевна</w:t>
            </w:r>
          </w:p>
        </w:tc>
        <w:tc>
          <w:tcPr>
            <w:tcW w:w="1843" w:type="dxa"/>
          </w:tcPr>
          <w:p w14:paraId="530EC3CA" w14:textId="77777777" w:rsidR="00AC20C0" w:rsidRPr="00421E58" w:rsidRDefault="00AC20C0" w:rsidP="00421E58">
            <w:pPr>
              <w:spacing w:after="240"/>
              <w:rPr>
                <w:rFonts w:ascii="Times New Roman" w:hAnsi="Times New Roman"/>
              </w:rPr>
            </w:pPr>
          </w:p>
        </w:tc>
        <w:tc>
          <w:tcPr>
            <w:tcW w:w="1269" w:type="dxa"/>
          </w:tcPr>
          <w:p w14:paraId="787A026F" w14:textId="77777777" w:rsidR="00AC20C0" w:rsidRPr="00280776" w:rsidRDefault="00AC20C0" w:rsidP="00AC20C0">
            <w:pPr>
              <w:rPr>
                <w:bCs/>
              </w:rPr>
            </w:pPr>
          </w:p>
        </w:tc>
      </w:tr>
      <w:tr w:rsidR="00AD77FB" w:rsidRPr="00280776" w14:paraId="494420D2" w14:textId="77777777" w:rsidTr="002414B7">
        <w:trPr>
          <w:trHeight w:val="20"/>
          <w:jc w:val="right"/>
        </w:trPr>
        <w:tc>
          <w:tcPr>
            <w:tcW w:w="3539" w:type="dxa"/>
            <w:vAlign w:val="center"/>
          </w:tcPr>
          <w:p w14:paraId="00BB60E3" w14:textId="77777777" w:rsidR="00AD77FB" w:rsidRPr="00185A3D" w:rsidRDefault="00AD77FB" w:rsidP="00421E58">
            <w:pPr>
              <w:spacing w:after="240"/>
              <w:ind w:firstLine="29"/>
              <w:jc w:val="left"/>
              <w:rPr>
                <w:rFonts w:ascii="Times New Roman" w:hAnsi="Times New Roman"/>
              </w:rPr>
            </w:pPr>
            <w:r w:rsidRPr="00185A3D">
              <w:rPr>
                <w:rFonts w:ascii="Times New Roman" w:hAnsi="Times New Roman"/>
              </w:rPr>
              <w:t xml:space="preserve">Начальник отдела </w:t>
            </w:r>
            <w:r w:rsidR="00185A3D" w:rsidRPr="00185A3D">
              <w:rPr>
                <w:rFonts w:ascii="Times New Roman" w:hAnsi="Times New Roman"/>
              </w:rPr>
              <w:t xml:space="preserve">развития и внедрения информационных систем </w:t>
            </w:r>
            <w:r w:rsidR="00185A3D">
              <w:rPr>
                <w:rFonts w:ascii="Times New Roman" w:hAnsi="Times New Roman"/>
              </w:rPr>
              <w:t xml:space="preserve">Управления информационных технологий </w:t>
            </w:r>
            <w:r w:rsidR="00185A3D" w:rsidRPr="00185A3D">
              <w:rPr>
                <w:rFonts w:ascii="Times New Roman" w:hAnsi="Times New Roman"/>
              </w:rPr>
              <w:t>Департамента корпоративных и технологических автоматизированных систем управления</w:t>
            </w:r>
          </w:p>
        </w:tc>
        <w:tc>
          <w:tcPr>
            <w:tcW w:w="2693" w:type="dxa"/>
            <w:vAlign w:val="center"/>
          </w:tcPr>
          <w:p w14:paraId="2F8083B6" w14:textId="77777777" w:rsidR="00AD77FB" w:rsidRPr="00185A3D" w:rsidRDefault="00185A3D" w:rsidP="00421E58">
            <w:pPr>
              <w:spacing w:after="240"/>
              <w:ind w:firstLine="9"/>
              <w:jc w:val="left"/>
              <w:rPr>
                <w:rFonts w:ascii="Times New Roman" w:hAnsi="Times New Roman"/>
              </w:rPr>
            </w:pPr>
            <w:r w:rsidRPr="00185A3D">
              <w:rPr>
                <w:rFonts w:ascii="Times New Roman" w:hAnsi="Times New Roman"/>
              </w:rPr>
              <w:t>Белюченко Марианна Сергеевна</w:t>
            </w:r>
          </w:p>
        </w:tc>
        <w:tc>
          <w:tcPr>
            <w:tcW w:w="1843" w:type="dxa"/>
          </w:tcPr>
          <w:p w14:paraId="7049AD24" w14:textId="77777777" w:rsidR="00AD77FB" w:rsidRPr="00421E58" w:rsidRDefault="00AD77FB" w:rsidP="00421E58">
            <w:pPr>
              <w:spacing w:after="240"/>
            </w:pPr>
          </w:p>
        </w:tc>
        <w:tc>
          <w:tcPr>
            <w:tcW w:w="1269" w:type="dxa"/>
          </w:tcPr>
          <w:p w14:paraId="5584231E" w14:textId="77777777" w:rsidR="00AD77FB" w:rsidRPr="00280776" w:rsidRDefault="00AD77FB" w:rsidP="00AC20C0">
            <w:pPr>
              <w:rPr>
                <w:bCs/>
              </w:rPr>
            </w:pPr>
          </w:p>
        </w:tc>
      </w:tr>
    </w:tbl>
    <w:p w14:paraId="55ABF9D8" w14:textId="77777777" w:rsidR="00E84752" w:rsidRPr="00280776" w:rsidRDefault="00E84752" w:rsidP="00241CE1">
      <w:pPr>
        <w:ind w:firstLine="0"/>
      </w:pPr>
      <w:r w:rsidRPr="00280776">
        <w:br w:type="page"/>
      </w:r>
    </w:p>
    <w:p w14:paraId="419CC057" w14:textId="77777777" w:rsidR="00A27B22" w:rsidRPr="00280776" w:rsidRDefault="00A27B22" w:rsidP="002C3C4F">
      <w:pPr>
        <w:pStyle w:val="TableofContents"/>
        <w:jc w:val="center"/>
      </w:pPr>
      <w:r w:rsidRPr="00280776">
        <w:lastRenderedPageBreak/>
        <w:t>СОДЕРЖАНИЕ</w:t>
      </w:r>
    </w:p>
    <w:bookmarkStart w:id="1" w:name="_Toc483904867"/>
    <w:bookmarkStart w:id="2" w:name="_Toc483904860"/>
    <w:bookmarkStart w:id="3" w:name="_Toc520175006"/>
    <w:bookmarkStart w:id="4" w:name="_Ref520619289"/>
    <w:bookmarkStart w:id="5" w:name="_Toc67127902"/>
    <w:bookmarkStart w:id="6" w:name="_Ref67462529"/>
    <w:bookmarkStart w:id="7" w:name="_Toc68433331"/>
    <w:bookmarkStart w:id="8" w:name="_Toc82577895"/>
    <w:bookmarkStart w:id="9" w:name="_GoBack"/>
    <w:bookmarkEnd w:id="9"/>
    <w:p w14:paraId="11690BCD" w14:textId="461E321F" w:rsidR="00041CB7" w:rsidRDefault="007176C6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280776">
        <w:fldChar w:fldCharType="begin"/>
      </w:r>
      <w:r w:rsidR="00A27B22" w:rsidRPr="00280776">
        <w:instrText xml:space="preserve"> TOC \o "1-8" \h \z </w:instrText>
      </w:r>
      <w:r w:rsidRPr="00280776">
        <w:fldChar w:fldCharType="separate"/>
      </w:r>
      <w:hyperlink w:anchor="_Toc33770833" w:history="1">
        <w:r w:rsidR="00041CB7" w:rsidRPr="006D0E4D">
          <w:rPr>
            <w:rStyle w:val="ab"/>
            <w:b/>
          </w:rPr>
          <w:t>1.</w:t>
        </w:r>
        <w:r w:rsidR="00041C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041CB7" w:rsidRPr="006D0E4D">
          <w:rPr>
            <w:rStyle w:val="ab"/>
            <w:b/>
          </w:rPr>
          <w:t>Общие сведения</w:t>
        </w:r>
        <w:r w:rsidR="00041CB7">
          <w:rPr>
            <w:webHidden/>
          </w:rPr>
          <w:tab/>
        </w:r>
        <w:r w:rsidR="00041CB7">
          <w:rPr>
            <w:webHidden/>
          </w:rPr>
          <w:fldChar w:fldCharType="begin"/>
        </w:r>
        <w:r w:rsidR="00041CB7">
          <w:rPr>
            <w:webHidden/>
          </w:rPr>
          <w:instrText xml:space="preserve"> PAGEREF _Toc33770833 \h </w:instrText>
        </w:r>
        <w:r w:rsidR="00041CB7">
          <w:rPr>
            <w:webHidden/>
          </w:rPr>
        </w:r>
        <w:r w:rsidR="00041CB7">
          <w:rPr>
            <w:webHidden/>
          </w:rPr>
          <w:fldChar w:fldCharType="separate"/>
        </w:r>
        <w:r w:rsidR="0096416D">
          <w:rPr>
            <w:webHidden/>
          </w:rPr>
          <w:t>4</w:t>
        </w:r>
        <w:r w:rsidR="00041CB7">
          <w:rPr>
            <w:webHidden/>
          </w:rPr>
          <w:fldChar w:fldCharType="end"/>
        </w:r>
      </w:hyperlink>
    </w:p>
    <w:p w14:paraId="05F67FDC" w14:textId="55D616A5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34" w:history="1">
        <w:r w:rsidRPr="006D0E4D">
          <w:rPr>
            <w:rStyle w:val="ab"/>
            <w:b/>
          </w:rPr>
          <w:t>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Цели и задачи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C93C83C" w14:textId="67D62463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35" w:history="1">
        <w:r w:rsidRPr="006D0E4D">
          <w:rPr>
            <w:rStyle w:val="ab"/>
            <w:b/>
          </w:rPr>
          <w:t>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Полное наименование ПО и его условное обозначение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C75835D" w14:textId="10BBB008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36" w:history="1">
        <w:r w:rsidRPr="006D0E4D">
          <w:rPr>
            <w:rStyle w:val="ab"/>
            <w:b/>
          </w:rPr>
          <w:t>1.3.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Заказчик и Исполнитель услуг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33D6379" w14:textId="030C659D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37" w:history="1">
        <w:r w:rsidRPr="006D0E4D">
          <w:rPr>
            <w:rStyle w:val="ab"/>
            <w:b/>
          </w:rPr>
          <w:t>1.4.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Плановые сроки начала и окончания оказания услуг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1DE6E2" w14:textId="3FA4A195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38" w:history="1">
        <w:r w:rsidRPr="006D0E4D">
          <w:rPr>
            <w:rStyle w:val="ab"/>
            <w:b/>
          </w:rPr>
          <w:t>1.5.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Порядок оформления и предъявления Заказчику результатов оказания услуг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72F4257" w14:textId="503A0F9D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39" w:history="1">
        <w:r w:rsidRPr="006D0E4D">
          <w:rPr>
            <w:rStyle w:val="ab"/>
            <w:b/>
          </w:rPr>
          <w:t>1.6.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Порядок внесения изменений в ТТ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B11066E" w14:textId="683A1676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0" w:history="1">
        <w:r w:rsidRPr="006D0E4D">
          <w:rPr>
            <w:rStyle w:val="ab"/>
            <w:b/>
          </w:rPr>
          <w:t>1.7.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Термины, сокращения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7308980" w14:textId="21034B83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1" w:history="1">
        <w:r w:rsidRPr="006D0E4D">
          <w:rPr>
            <w:rStyle w:val="ab"/>
            <w:b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Назначение и цели разработки ПО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C179763" w14:textId="13F0845D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2" w:history="1">
        <w:r w:rsidRPr="006D0E4D">
          <w:rPr>
            <w:rStyle w:val="ab"/>
            <w:b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Характеристика объекта автоматизации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017B164" w14:textId="201BD62A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3" w:history="1">
        <w:r w:rsidRPr="006D0E4D">
          <w:rPr>
            <w:rStyle w:val="ab"/>
            <w:b/>
          </w:rPr>
          <w:t>3.1.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Объекты автоматизации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7FD300F" w14:textId="33A71B6A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4" w:history="1">
        <w:r w:rsidRPr="006D0E4D">
          <w:rPr>
            <w:rStyle w:val="ab"/>
            <w:b/>
          </w:rPr>
          <w:t>3.2.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Текущее состояние автоматизируемой деятельности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729640D" w14:textId="46A79445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5" w:history="1">
        <w:r w:rsidRPr="006D0E4D">
          <w:rPr>
            <w:rStyle w:val="ab"/>
            <w:b/>
          </w:rPr>
          <w:t>3.3.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Целевое состояние автоматизируемой деятельности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9F00DD5" w14:textId="7F31D55E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6" w:history="1">
        <w:r w:rsidRPr="006D0E4D">
          <w:rPr>
            <w:rStyle w:val="ab"/>
            <w:b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Требования к ПО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94F6650" w14:textId="0B37D939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7" w:history="1">
        <w:r w:rsidRPr="006D0E4D">
          <w:rPr>
            <w:rStyle w:val="ab"/>
            <w:b/>
          </w:rPr>
          <w:t>4.1.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Требования к ПО в целом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6150544" w14:textId="0BA31184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8" w:history="1">
        <w:r w:rsidRPr="006D0E4D">
          <w:rPr>
            <w:rStyle w:val="ab"/>
            <w:b/>
          </w:rPr>
          <w:t>4.2.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Требования к автоматизации контрольных процедур бизнес-процессов Общества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1F780BCC" w14:textId="7CDB5FFA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49" w:history="1">
        <w:r w:rsidRPr="006D0E4D">
          <w:rPr>
            <w:rStyle w:val="ab"/>
            <w:b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Состав и содержание услуг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5B6961F5" w14:textId="5606659A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0" w:history="1">
        <w:r w:rsidRPr="006D0E4D">
          <w:rPr>
            <w:rStyle w:val="ab"/>
            <w:b/>
          </w:rPr>
          <w:t>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Порядок контроля и приемки ПО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4DFCD77" w14:textId="6BE52C37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1" w:history="1">
        <w:r w:rsidRPr="006D0E4D">
          <w:rPr>
            <w:rStyle w:val="ab"/>
            <w:b/>
          </w:rPr>
          <w:t>6.1.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Общие требования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48DA49C9" w14:textId="5151BE19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2" w:history="1">
        <w:r w:rsidRPr="006D0E4D">
          <w:rPr>
            <w:rStyle w:val="ab"/>
            <w:b/>
          </w:rPr>
          <w:t>6.2.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Виды испытаний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94D9216" w14:textId="5E74904A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3" w:history="1">
        <w:r w:rsidRPr="006D0E4D">
          <w:rPr>
            <w:rStyle w:val="ab"/>
            <w:b/>
          </w:rPr>
          <w:t>6.3.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Гарантийный срок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2FEA4FAD" w14:textId="2938A068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4" w:history="1">
        <w:r w:rsidRPr="006D0E4D">
          <w:rPr>
            <w:rStyle w:val="ab"/>
            <w:b/>
          </w:rPr>
          <w:t>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Подготовка объекта автоматизации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AFF7916" w14:textId="346F67A3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5" w:history="1">
        <w:r w:rsidRPr="006D0E4D">
          <w:rPr>
            <w:rStyle w:val="ab"/>
            <w:b/>
          </w:rPr>
          <w:t>7.1.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Подготовка информации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5D527A5" w14:textId="44CBC791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6" w:history="1">
        <w:r w:rsidRPr="006D0E4D">
          <w:rPr>
            <w:rStyle w:val="ab"/>
            <w:b/>
          </w:rPr>
          <w:t>7.2.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Инсталляция прикладного программного обеспечения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D5EB8F0" w14:textId="07C09A8F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7" w:history="1">
        <w:r w:rsidRPr="006D0E4D">
          <w:rPr>
            <w:rStyle w:val="ab"/>
            <w:b/>
          </w:rPr>
          <w:t>7.3.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Мероприятия по обучению персонала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55E99A6A" w14:textId="36E0BC6C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8" w:history="1">
        <w:r w:rsidRPr="006D0E4D">
          <w:rPr>
            <w:rStyle w:val="ab"/>
            <w:b/>
          </w:rPr>
          <w:t>8.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Требования к документированию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DD5BC6E" w14:textId="0A2317B8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59" w:history="1">
        <w:r w:rsidRPr="006D0E4D">
          <w:rPr>
            <w:rStyle w:val="ab"/>
            <w:b/>
          </w:rPr>
          <w:t>8.1.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Общие требования к документированию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BAAC5B2" w14:textId="78170A6F" w:rsidR="00041CB7" w:rsidRDefault="00041CB7">
      <w:pPr>
        <w:pStyle w:val="2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60" w:history="1">
        <w:r w:rsidRPr="006D0E4D">
          <w:rPr>
            <w:rStyle w:val="ab"/>
            <w:b/>
          </w:rPr>
          <w:t>8.2.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Перечень подлежащих разработке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316EE959" w14:textId="1CF6C5F7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61" w:history="1">
        <w:r w:rsidRPr="006D0E4D">
          <w:rPr>
            <w:rStyle w:val="ab"/>
            <w:b/>
          </w:rPr>
          <w:t>9.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Источники разработки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06FAD134" w14:textId="482EEC04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62" w:history="1">
        <w:r w:rsidRPr="006D0E4D">
          <w:rPr>
            <w:rStyle w:val="ab"/>
            <w:b/>
          </w:rPr>
          <w:t>10.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6D0E4D">
          <w:rPr>
            <w:rStyle w:val="ab"/>
            <w:b/>
          </w:rPr>
          <w:t>Требования к Исполнителю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5F387182" w14:textId="54EEED18" w:rsidR="00041CB7" w:rsidRDefault="00041CB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33770863" w:history="1">
        <w:r w:rsidRPr="006D0E4D">
          <w:rPr>
            <w:rStyle w:val="ab"/>
            <w:b/>
          </w:rPr>
          <w:t>Приложение 1.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_Toc33770863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6416D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03B97E7" w14:textId="00427AAE" w:rsidR="005316E3" w:rsidRPr="00280776" w:rsidRDefault="007176C6" w:rsidP="005316E3">
      <w:pPr>
        <w:tabs>
          <w:tab w:val="right" w:leader="dot" w:pos="8931"/>
          <w:tab w:val="right" w:leader="dot" w:pos="9072"/>
        </w:tabs>
        <w:jc w:val="left"/>
      </w:pPr>
      <w:r w:rsidRPr="00280776">
        <w:fldChar w:fldCharType="end"/>
      </w:r>
      <w:bookmarkStart w:id="10" w:name="_Toc433122946"/>
      <w:r w:rsidR="005316E3" w:rsidRPr="00280776">
        <w:br w:type="page"/>
      </w:r>
    </w:p>
    <w:p w14:paraId="293F4C04" w14:textId="384914C4" w:rsidR="00A27B22" w:rsidRPr="00280776" w:rsidRDefault="00A27B22" w:rsidP="00E52F47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11" w:name="_Toc33770833"/>
      <w:r w:rsidRPr="00280776">
        <w:rPr>
          <w:b/>
        </w:rPr>
        <w:lastRenderedPageBreak/>
        <w:t>Общие сведения</w:t>
      </w:r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</w:p>
    <w:p w14:paraId="7C53F9C9" w14:textId="77777777" w:rsidR="00ED3B02" w:rsidRPr="00280776" w:rsidRDefault="00ED3B02" w:rsidP="00AE4677">
      <w:pPr>
        <w:pStyle w:val="2"/>
        <w:numPr>
          <w:ilvl w:val="1"/>
          <w:numId w:val="1"/>
        </w:numPr>
        <w:rPr>
          <w:b/>
        </w:rPr>
      </w:pPr>
      <w:bookmarkStart w:id="12" w:name="_Toc433122947"/>
      <w:bookmarkStart w:id="13" w:name="_Toc448835273"/>
      <w:bookmarkStart w:id="14" w:name="_Toc483904861"/>
      <w:bookmarkStart w:id="15" w:name="_Toc520175007"/>
      <w:bookmarkStart w:id="16" w:name="_Toc67127903"/>
      <w:bookmarkStart w:id="17" w:name="_Toc68433332"/>
      <w:bookmarkStart w:id="18" w:name="_Toc82577896"/>
      <w:bookmarkStart w:id="19" w:name="_Toc33770834"/>
      <w:r w:rsidRPr="00280776">
        <w:rPr>
          <w:b/>
        </w:rPr>
        <w:t>Цели и задачи документа</w:t>
      </w:r>
      <w:bookmarkEnd w:id="12"/>
      <w:bookmarkEnd w:id="19"/>
    </w:p>
    <w:p w14:paraId="3CA28709" w14:textId="496C93F2" w:rsidR="00ED3B02" w:rsidRPr="00280776" w:rsidRDefault="00ED3B02" w:rsidP="00ED3B02">
      <w:r w:rsidRPr="00280776">
        <w:t>Настоящий документ представляет собой техничес</w:t>
      </w:r>
      <w:r w:rsidR="00EA7922" w:rsidRPr="00280776">
        <w:t xml:space="preserve">кие требования (ТТ) </w:t>
      </w:r>
      <w:r w:rsidR="00C6343B" w:rsidRPr="00280776">
        <w:t xml:space="preserve">на конкурс на право заключения договора на </w:t>
      </w:r>
      <w:r w:rsidR="00ED1871">
        <w:t>разработку программного обеспечения в части развития автоматизированной системы сервисной поддержки (</w:t>
      </w:r>
      <w:r w:rsidR="00ED1871">
        <w:rPr>
          <w:lang w:val="en-US"/>
        </w:rPr>
        <w:t>Service</w:t>
      </w:r>
      <w:r w:rsidR="00ED1871" w:rsidRPr="001B321A">
        <w:t xml:space="preserve"> </w:t>
      </w:r>
      <w:r w:rsidR="00ED1871">
        <w:rPr>
          <w:lang w:val="en-US"/>
        </w:rPr>
        <w:t>Desk</w:t>
      </w:r>
      <w:r w:rsidR="00ED1871">
        <w:t>)</w:t>
      </w:r>
      <w:r w:rsidR="00DC3A49" w:rsidRPr="00DC3A49">
        <w:t xml:space="preserve"> </w:t>
      </w:r>
      <w:r w:rsidR="00C6343B" w:rsidRPr="00280776">
        <w:t xml:space="preserve">для нужд </w:t>
      </w:r>
      <w:r w:rsidR="005F653F">
        <w:br/>
      </w:r>
      <w:r w:rsidR="00C6343B" w:rsidRPr="00280776">
        <w:t>ПАО «МРСК Центра»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Pr="00280776">
        <w:t>.</w:t>
      </w:r>
    </w:p>
    <w:p w14:paraId="42233737" w14:textId="77777777" w:rsidR="00ED3B02" w:rsidRPr="00280776" w:rsidRDefault="00ED3B02">
      <w:r w:rsidRPr="00280776">
        <w:t xml:space="preserve">ТТ являются документом, определяющим основные требования </w:t>
      </w:r>
      <w:r w:rsidR="00087283" w:rsidRPr="00280776">
        <w:t>З</w:t>
      </w:r>
      <w:r w:rsidRPr="00280776">
        <w:t xml:space="preserve">аказчика </w:t>
      </w:r>
      <w:r w:rsidR="00A7733D" w:rsidRPr="00280776">
        <w:t>к оказанию</w:t>
      </w:r>
      <w:r w:rsidR="006955D2">
        <w:t xml:space="preserve"> услуг и </w:t>
      </w:r>
      <w:r w:rsidR="00571BBD">
        <w:t>до</w:t>
      </w:r>
      <w:r w:rsidR="006955D2">
        <w:t xml:space="preserve">рабатываемому </w:t>
      </w:r>
      <w:r w:rsidR="006955D2" w:rsidRPr="00280776">
        <w:t>программному</w:t>
      </w:r>
      <w:r w:rsidR="006955D2">
        <w:t xml:space="preserve"> </w:t>
      </w:r>
      <w:r w:rsidR="006955D2" w:rsidRPr="00280776">
        <w:t>обеспечению</w:t>
      </w:r>
      <w:r w:rsidRPr="00280776">
        <w:t xml:space="preserve">. </w:t>
      </w:r>
    </w:p>
    <w:p w14:paraId="5C0A15BE" w14:textId="77777777" w:rsidR="00C6343B" w:rsidRPr="00280776" w:rsidRDefault="00C6343B" w:rsidP="00C6343B">
      <w:pPr>
        <w:pStyle w:val="---"/>
      </w:pPr>
      <w:r w:rsidRPr="00280776">
        <w:t xml:space="preserve">ТТ служат основанием для </w:t>
      </w:r>
      <w:r w:rsidR="00087283" w:rsidRPr="00280776">
        <w:t>выполнения следующих</w:t>
      </w:r>
      <w:r w:rsidRPr="00280776">
        <w:t xml:space="preserve"> основных этапов</w:t>
      </w:r>
      <w:r w:rsidR="00087283" w:rsidRPr="00280776">
        <w:t xml:space="preserve"> договора на</w:t>
      </w:r>
      <w:r w:rsidRPr="00280776">
        <w:t xml:space="preserve"> оказани</w:t>
      </w:r>
      <w:r w:rsidR="00087283" w:rsidRPr="00280776">
        <w:t>е</w:t>
      </w:r>
      <w:r w:rsidRPr="00280776">
        <w:t xml:space="preserve"> услуг:</w:t>
      </w:r>
    </w:p>
    <w:p w14:paraId="1BED8AD4" w14:textId="097113AF" w:rsidR="005F653F" w:rsidRDefault="005F653F" w:rsidP="006F2E61">
      <w:pPr>
        <w:pStyle w:val="----"/>
        <w:numPr>
          <w:ilvl w:val="0"/>
          <w:numId w:val="9"/>
        </w:numPr>
        <w:rPr>
          <w:sz w:val="24"/>
        </w:rPr>
      </w:pPr>
      <w:r>
        <w:rPr>
          <w:sz w:val="24"/>
        </w:rPr>
        <w:t>разработка технического задания;</w:t>
      </w:r>
    </w:p>
    <w:p w14:paraId="7B0A7F7D" w14:textId="391687A9" w:rsidR="00C6343B" w:rsidRDefault="00C6343B" w:rsidP="006F2E61">
      <w:pPr>
        <w:pStyle w:val="----"/>
        <w:numPr>
          <w:ilvl w:val="0"/>
          <w:numId w:val="9"/>
        </w:numPr>
        <w:rPr>
          <w:sz w:val="24"/>
        </w:rPr>
      </w:pPr>
      <w:r w:rsidRPr="00280776">
        <w:rPr>
          <w:sz w:val="24"/>
        </w:rPr>
        <w:t>реализация;</w:t>
      </w:r>
    </w:p>
    <w:p w14:paraId="305F3730" w14:textId="375AF22C" w:rsidR="005F653F" w:rsidRDefault="005F653F" w:rsidP="006F2E61">
      <w:pPr>
        <w:pStyle w:val="----"/>
        <w:numPr>
          <w:ilvl w:val="0"/>
          <w:numId w:val="9"/>
        </w:numPr>
        <w:rPr>
          <w:sz w:val="24"/>
        </w:rPr>
      </w:pPr>
      <w:r>
        <w:rPr>
          <w:sz w:val="24"/>
        </w:rPr>
        <w:t>опытная эксплуатация.</w:t>
      </w:r>
    </w:p>
    <w:p w14:paraId="11814F59" w14:textId="3206729E" w:rsidR="005F653F" w:rsidRPr="00DF1F30" w:rsidRDefault="005F653F" w:rsidP="005F653F">
      <w:bookmarkStart w:id="20" w:name="_Toc433122948"/>
      <w:r w:rsidRPr="00DF1F30">
        <w:t>ТТ служат основным источником информации для планирования процессов разработки и тестирования функциональности системы</w:t>
      </w:r>
      <w:r>
        <w:t>.</w:t>
      </w:r>
    </w:p>
    <w:p w14:paraId="47E0F99C" w14:textId="36F3173B" w:rsidR="00A27B22" w:rsidRPr="00280776" w:rsidRDefault="00A27B22" w:rsidP="00AE4677">
      <w:pPr>
        <w:pStyle w:val="2"/>
        <w:numPr>
          <w:ilvl w:val="1"/>
          <w:numId w:val="1"/>
        </w:numPr>
        <w:rPr>
          <w:b/>
        </w:rPr>
      </w:pPr>
      <w:bookmarkStart w:id="21" w:name="_Toc33770835"/>
      <w:r w:rsidRPr="00280776">
        <w:rPr>
          <w:b/>
        </w:rPr>
        <w:t xml:space="preserve">Полное наименование </w:t>
      </w:r>
      <w:r w:rsidR="00C6343B" w:rsidRPr="00280776">
        <w:rPr>
          <w:b/>
        </w:rPr>
        <w:t>ПО</w:t>
      </w:r>
      <w:r w:rsidR="007975B9" w:rsidRPr="00280776">
        <w:rPr>
          <w:b/>
        </w:rPr>
        <w:t xml:space="preserve"> </w:t>
      </w:r>
      <w:r w:rsidRPr="00280776">
        <w:rPr>
          <w:b/>
        </w:rPr>
        <w:t xml:space="preserve">и </w:t>
      </w:r>
      <w:r w:rsidR="005F653F">
        <w:rPr>
          <w:b/>
        </w:rPr>
        <w:t xml:space="preserve">его </w:t>
      </w:r>
      <w:r w:rsidRPr="00280776">
        <w:rPr>
          <w:b/>
        </w:rPr>
        <w:t>условное обозначение</w:t>
      </w:r>
      <w:bookmarkEnd w:id="13"/>
      <w:bookmarkEnd w:id="14"/>
      <w:bookmarkEnd w:id="15"/>
      <w:bookmarkEnd w:id="16"/>
      <w:bookmarkEnd w:id="17"/>
      <w:bookmarkEnd w:id="18"/>
      <w:bookmarkEnd w:id="20"/>
      <w:bookmarkEnd w:id="21"/>
    </w:p>
    <w:p w14:paraId="1CD4AAA5" w14:textId="778C2787" w:rsidR="00A27B22" w:rsidRPr="00280776" w:rsidRDefault="00C6343B" w:rsidP="00C447B7">
      <w:r w:rsidRPr="00280776">
        <w:t>Полное наименование ПО</w:t>
      </w:r>
      <w:r w:rsidR="007975B9" w:rsidRPr="00280776">
        <w:t xml:space="preserve">: </w:t>
      </w:r>
      <w:r w:rsidR="005F653F">
        <w:rPr>
          <w:rStyle w:val="fieldeditdigitvalue"/>
        </w:rPr>
        <w:t>автоматизированная система</w:t>
      </w:r>
      <w:r w:rsidR="00ED1871" w:rsidRPr="00DC3A49">
        <w:rPr>
          <w:rStyle w:val="fieldeditdigitvalue"/>
        </w:rPr>
        <w:t xml:space="preserve"> </w:t>
      </w:r>
      <w:r w:rsidR="00ED1871">
        <w:rPr>
          <w:rStyle w:val="fieldeditdigitvalue"/>
        </w:rPr>
        <w:t>сервисной поддержки (</w:t>
      </w:r>
      <w:r w:rsidR="00ED1871">
        <w:rPr>
          <w:rStyle w:val="fieldeditdigitvalue"/>
          <w:lang w:val="en-US"/>
        </w:rPr>
        <w:t>S</w:t>
      </w:r>
      <w:r w:rsidR="005F653F">
        <w:rPr>
          <w:rStyle w:val="fieldeditdigitvalue"/>
          <w:lang w:val="en-US"/>
        </w:rPr>
        <w:t>e</w:t>
      </w:r>
      <w:r w:rsidR="00ED1871">
        <w:rPr>
          <w:rStyle w:val="fieldeditdigitvalue"/>
          <w:lang w:val="en-US"/>
        </w:rPr>
        <w:t>rvice</w:t>
      </w:r>
      <w:r w:rsidR="00ED1871" w:rsidRPr="001B321A">
        <w:rPr>
          <w:rStyle w:val="fieldeditdigitvalue"/>
        </w:rPr>
        <w:t xml:space="preserve"> </w:t>
      </w:r>
      <w:r w:rsidR="00ED1871">
        <w:rPr>
          <w:rStyle w:val="fieldeditdigitvalue"/>
          <w:lang w:val="en-US"/>
        </w:rPr>
        <w:t>Desk</w:t>
      </w:r>
      <w:r w:rsidR="00ED1871">
        <w:rPr>
          <w:rStyle w:val="fieldeditdigitvalue"/>
        </w:rPr>
        <w:t xml:space="preserve">), </w:t>
      </w:r>
      <w:r w:rsidR="005F653F">
        <w:rPr>
          <w:rStyle w:val="fieldeditdigitvalue"/>
        </w:rPr>
        <w:t>реализованная</w:t>
      </w:r>
      <w:r w:rsidR="00571BBD" w:rsidRPr="00DC3A49">
        <w:rPr>
          <w:rStyle w:val="fieldeditdigitvalue"/>
        </w:rPr>
        <w:t xml:space="preserve"> на </w:t>
      </w:r>
      <w:r w:rsidR="00B01307">
        <w:rPr>
          <w:rStyle w:val="fieldeditdigitvalue"/>
        </w:rPr>
        <w:t>платформ</w:t>
      </w:r>
      <w:r w:rsidR="009635C7">
        <w:rPr>
          <w:rStyle w:val="fieldeditdigitvalue"/>
        </w:rPr>
        <w:t>е</w:t>
      </w:r>
      <w:r w:rsidR="00B01307">
        <w:rPr>
          <w:rStyle w:val="fieldeditdigitvalue"/>
        </w:rPr>
        <w:t xml:space="preserve"> </w:t>
      </w:r>
      <w:proofErr w:type="spellStart"/>
      <w:r w:rsidR="009635C7" w:rsidRPr="00764703">
        <w:rPr>
          <w:szCs w:val="24"/>
        </w:rPr>
        <w:t>Naumen</w:t>
      </w:r>
      <w:proofErr w:type="spellEnd"/>
      <w:r w:rsidR="009635C7" w:rsidRPr="00764703">
        <w:rPr>
          <w:szCs w:val="24"/>
        </w:rPr>
        <w:t xml:space="preserve"> </w:t>
      </w:r>
      <w:proofErr w:type="spellStart"/>
      <w:r w:rsidR="009635C7" w:rsidRPr="00764703">
        <w:rPr>
          <w:szCs w:val="24"/>
        </w:rPr>
        <w:t>Service</w:t>
      </w:r>
      <w:proofErr w:type="spellEnd"/>
      <w:r w:rsidR="009635C7" w:rsidRPr="00764703">
        <w:rPr>
          <w:szCs w:val="24"/>
        </w:rPr>
        <w:t xml:space="preserve"> </w:t>
      </w:r>
      <w:proofErr w:type="spellStart"/>
      <w:r w:rsidR="009635C7" w:rsidRPr="00764703">
        <w:rPr>
          <w:szCs w:val="24"/>
        </w:rPr>
        <w:t>Desk</w:t>
      </w:r>
      <w:proofErr w:type="spellEnd"/>
      <w:r w:rsidR="00943E9B">
        <w:rPr>
          <w:szCs w:val="24"/>
        </w:rPr>
        <w:t>.</w:t>
      </w:r>
    </w:p>
    <w:p w14:paraId="25A32EAB" w14:textId="56D5706F" w:rsidR="007975B9" w:rsidRPr="00280776" w:rsidRDefault="007975B9" w:rsidP="00C447B7">
      <w:r w:rsidRPr="00280776">
        <w:t xml:space="preserve">Условное обозначение: </w:t>
      </w:r>
      <w:r w:rsidR="002B4A06" w:rsidRPr="00280776">
        <w:t>Система</w:t>
      </w:r>
      <w:r w:rsidR="00943E9B">
        <w:t>.</w:t>
      </w:r>
    </w:p>
    <w:p w14:paraId="00422ED7" w14:textId="77777777" w:rsidR="00A27B22" w:rsidRPr="00280776" w:rsidRDefault="00A27B22" w:rsidP="00AE4677">
      <w:pPr>
        <w:pStyle w:val="2"/>
        <w:numPr>
          <w:ilvl w:val="1"/>
          <w:numId w:val="1"/>
        </w:numPr>
        <w:rPr>
          <w:b/>
        </w:rPr>
      </w:pPr>
      <w:bookmarkStart w:id="22" w:name="_Toc65907646"/>
      <w:bookmarkStart w:id="23" w:name="_Toc448835275"/>
      <w:bookmarkStart w:id="24" w:name="_Toc483904862"/>
      <w:bookmarkStart w:id="25" w:name="_Toc520175008"/>
      <w:bookmarkStart w:id="26" w:name="_Toc67127904"/>
      <w:bookmarkStart w:id="27" w:name="_Toc68433333"/>
      <w:bookmarkStart w:id="28" w:name="_Toc82577897"/>
      <w:bookmarkStart w:id="29" w:name="_Toc433122949"/>
      <w:bookmarkStart w:id="30" w:name="_Toc33770836"/>
      <w:bookmarkEnd w:id="22"/>
      <w:r w:rsidRPr="00280776">
        <w:rPr>
          <w:b/>
        </w:rPr>
        <w:t xml:space="preserve">Заказчик и Исполнитель </w:t>
      </w:r>
      <w:bookmarkEnd w:id="23"/>
      <w:bookmarkEnd w:id="24"/>
      <w:bookmarkEnd w:id="25"/>
      <w:bookmarkEnd w:id="26"/>
      <w:bookmarkEnd w:id="27"/>
      <w:bookmarkEnd w:id="28"/>
      <w:r w:rsidR="00ED3B02" w:rsidRPr="00280776">
        <w:rPr>
          <w:b/>
        </w:rPr>
        <w:t>услуг</w:t>
      </w:r>
      <w:bookmarkEnd w:id="29"/>
      <w:bookmarkEnd w:id="30"/>
    </w:p>
    <w:p w14:paraId="060BA3FC" w14:textId="77777777" w:rsidR="00C6343B" w:rsidRPr="00280776" w:rsidRDefault="00C6343B" w:rsidP="00C6343B">
      <w:bookmarkStart w:id="31" w:name="_Toc483904863"/>
      <w:bookmarkStart w:id="32" w:name="_Ref460144957"/>
      <w:r w:rsidRPr="00280776">
        <w:t>Заказчик - ПАО «МРСК Центра».</w:t>
      </w:r>
    </w:p>
    <w:p w14:paraId="079E9EAB" w14:textId="77777777" w:rsidR="00C6343B" w:rsidRPr="00280776" w:rsidRDefault="00C6343B" w:rsidP="00C6343B">
      <w:r w:rsidRPr="00280776">
        <w:t xml:space="preserve">Адрес: Москва, </w:t>
      </w:r>
      <w:r w:rsidR="0058662F">
        <w:t>ул. Малая Ордынка, 15</w:t>
      </w:r>
    </w:p>
    <w:p w14:paraId="6B39B6BC" w14:textId="77777777" w:rsidR="00C6343B" w:rsidRPr="00280776" w:rsidRDefault="00C6343B" w:rsidP="00C6343B">
      <w:r w:rsidRPr="00280776">
        <w:t>Телефон: 8 (495)747-92-92.</w:t>
      </w:r>
    </w:p>
    <w:p w14:paraId="20242F31" w14:textId="77777777" w:rsidR="00ED3B02" w:rsidRPr="00280776" w:rsidRDefault="00C6343B" w:rsidP="00C6343B">
      <w:r w:rsidRPr="00280776">
        <w:t xml:space="preserve">Исполнитель на оказание услуг по </w:t>
      </w:r>
      <w:r w:rsidR="00ED1871">
        <w:t>разработке</w:t>
      </w:r>
      <w:r w:rsidR="00ED1871" w:rsidRPr="00280776">
        <w:t xml:space="preserve"> </w:t>
      </w:r>
      <w:r w:rsidRPr="00280776">
        <w:t xml:space="preserve">программного </w:t>
      </w:r>
      <w:r w:rsidR="00571BBD">
        <w:t>обеспечения</w:t>
      </w:r>
      <w:r w:rsidR="0058662F">
        <w:t xml:space="preserve"> </w:t>
      </w:r>
      <w:r w:rsidR="0058662F" w:rsidRPr="00270286">
        <w:t>будет определен в результате анализа коммерческих предложений, представленных на конкурс потенциальными подрядчиками</w:t>
      </w:r>
      <w:r w:rsidRPr="00280776">
        <w:t>.</w:t>
      </w:r>
    </w:p>
    <w:p w14:paraId="2733216D" w14:textId="77777777" w:rsidR="00A27B22" w:rsidRPr="00280776" w:rsidRDefault="00C6343B" w:rsidP="00AE4677">
      <w:pPr>
        <w:pStyle w:val="2"/>
        <w:numPr>
          <w:ilvl w:val="1"/>
          <w:numId w:val="1"/>
        </w:numPr>
        <w:rPr>
          <w:b/>
        </w:rPr>
      </w:pPr>
      <w:bookmarkStart w:id="33" w:name="_Toc433121065"/>
      <w:bookmarkStart w:id="34" w:name="_Toc433122950"/>
      <w:bookmarkStart w:id="35" w:name="_Toc33770837"/>
      <w:bookmarkEnd w:id="33"/>
      <w:r w:rsidRPr="00280776">
        <w:rPr>
          <w:b/>
        </w:rPr>
        <w:t>Плановые с</w:t>
      </w:r>
      <w:r w:rsidR="00A27B22" w:rsidRPr="00280776">
        <w:rPr>
          <w:b/>
        </w:rPr>
        <w:t xml:space="preserve">роки начала и окончания </w:t>
      </w:r>
      <w:r w:rsidR="00ED3B02" w:rsidRPr="00280776">
        <w:rPr>
          <w:b/>
        </w:rPr>
        <w:t>оказания услуг</w:t>
      </w:r>
      <w:bookmarkEnd w:id="34"/>
      <w:bookmarkEnd w:id="35"/>
    </w:p>
    <w:p w14:paraId="6F961608" w14:textId="77777777" w:rsidR="00ED3B02" w:rsidRPr="00280776" w:rsidRDefault="00C6343B" w:rsidP="00EA7922">
      <w:bookmarkStart w:id="36" w:name="_Toc433121068"/>
      <w:bookmarkStart w:id="37" w:name="_Toc483904865"/>
      <w:bookmarkEnd w:id="31"/>
      <w:bookmarkEnd w:id="32"/>
      <w:bookmarkEnd w:id="36"/>
      <w:r w:rsidRPr="00280776">
        <w:t>Плановые сроки начала и окончания услуги по разработке Системы определяются календарным графиком оказания услуги.</w:t>
      </w:r>
    </w:p>
    <w:p w14:paraId="6BD81D07" w14:textId="1BC867DF" w:rsidR="000974D9" w:rsidRPr="00280776" w:rsidRDefault="000974D9">
      <w:r w:rsidRPr="00280776">
        <w:t>П</w:t>
      </w:r>
      <w:r w:rsidR="00EA7922" w:rsidRPr="00280776">
        <w:t>лановый срок начала</w:t>
      </w:r>
      <w:r w:rsidR="00ED3B02" w:rsidRPr="00280776">
        <w:t>:</w:t>
      </w:r>
      <w:r w:rsidR="00EA7922" w:rsidRPr="00280776">
        <w:t xml:space="preserve"> </w:t>
      </w:r>
      <w:r w:rsidR="005F653F" w:rsidRPr="00A92893">
        <w:t>дата заключения договора</w:t>
      </w:r>
      <w:r w:rsidR="005F653F">
        <w:t>.</w:t>
      </w:r>
    </w:p>
    <w:p w14:paraId="5CDE7394" w14:textId="01211033" w:rsidR="00602D06" w:rsidRPr="00280776" w:rsidRDefault="000974D9">
      <w:r w:rsidRPr="00280776">
        <w:t>Плановый срок окончания</w:t>
      </w:r>
      <w:r w:rsidR="00EA7922" w:rsidRPr="00280776">
        <w:t xml:space="preserve">: </w:t>
      </w:r>
      <w:r w:rsidR="005F653F" w:rsidRPr="00A162F3">
        <w:t xml:space="preserve">не более </w:t>
      </w:r>
      <w:r w:rsidR="005F653F">
        <w:t xml:space="preserve">восьми </w:t>
      </w:r>
      <w:r w:rsidR="005F653F" w:rsidRPr="00A162F3">
        <w:t>месяцев с даты заключения</w:t>
      </w:r>
      <w:r w:rsidR="005F653F" w:rsidRPr="00A162F3">
        <w:rPr>
          <w:rFonts w:ascii="TimesNewRoman" w:hAnsi="TimesNewRoman" w:cs="TimesNewRoman"/>
          <w:sz w:val="23"/>
          <w:szCs w:val="23"/>
        </w:rPr>
        <w:t xml:space="preserve"> </w:t>
      </w:r>
      <w:r w:rsidR="005F653F" w:rsidRPr="00A162F3">
        <w:t>договора.</w:t>
      </w:r>
    </w:p>
    <w:p w14:paraId="5D04CD1B" w14:textId="77777777" w:rsidR="00ED3B02" w:rsidRPr="00280776" w:rsidRDefault="00ED3B02">
      <w:r w:rsidRPr="00280776">
        <w:t>Календарный график оказания услуг согласовывается на этапе заключения договора на оказание услуг и является его неотъемлемой частью.</w:t>
      </w:r>
    </w:p>
    <w:p w14:paraId="1C3D6492" w14:textId="77777777" w:rsidR="00A27B22" w:rsidRPr="00280776" w:rsidRDefault="00ED3B02" w:rsidP="005E155D">
      <w:r w:rsidRPr="00280776">
        <w:t xml:space="preserve">Перечень этапов и сроки реализации приведены в </w:t>
      </w:r>
      <w:r w:rsidR="00C6343B" w:rsidRPr="00280776">
        <w:t>Таблице 1.</w:t>
      </w:r>
    </w:p>
    <w:p w14:paraId="5247F230" w14:textId="77777777" w:rsidR="00957D85" w:rsidRDefault="00957D85" w:rsidP="00C6343B">
      <w:pPr>
        <w:pStyle w:val="13"/>
        <w:jc w:val="right"/>
        <w:rPr>
          <w:sz w:val="24"/>
          <w:szCs w:val="24"/>
        </w:rPr>
      </w:pPr>
    </w:p>
    <w:p w14:paraId="321FAB58" w14:textId="77777777" w:rsidR="00957D85" w:rsidRDefault="00957D85" w:rsidP="00C6343B">
      <w:pPr>
        <w:pStyle w:val="13"/>
        <w:jc w:val="right"/>
        <w:rPr>
          <w:sz w:val="24"/>
          <w:szCs w:val="24"/>
        </w:rPr>
      </w:pPr>
    </w:p>
    <w:p w14:paraId="20A36F6D" w14:textId="77777777" w:rsidR="00957D85" w:rsidRDefault="00957D85" w:rsidP="00C6343B">
      <w:pPr>
        <w:pStyle w:val="13"/>
        <w:jc w:val="right"/>
        <w:rPr>
          <w:sz w:val="24"/>
          <w:szCs w:val="24"/>
        </w:rPr>
      </w:pPr>
    </w:p>
    <w:p w14:paraId="6275A5B0" w14:textId="77777777" w:rsidR="00957D85" w:rsidRDefault="00957D85" w:rsidP="00C6343B">
      <w:pPr>
        <w:pStyle w:val="13"/>
        <w:jc w:val="right"/>
        <w:rPr>
          <w:sz w:val="24"/>
          <w:szCs w:val="24"/>
        </w:rPr>
      </w:pPr>
    </w:p>
    <w:p w14:paraId="11434C9F" w14:textId="77777777" w:rsidR="00957D85" w:rsidRDefault="00957D85" w:rsidP="00C6343B">
      <w:pPr>
        <w:pStyle w:val="13"/>
        <w:jc w:val="right"/>
        <w:rPr>
          <w:sz w:val="24"/>
          <w:szCs w:val="24"/>
        </w:rPr>
      </w:pPr>
    </w:p>
    <w:p w14:paraId="53F5F13A" w14:textId="77777777" w:rsidR="00957D85" w:rsidRDefault="00957D85" w:rsidP="00C6343B">
      <w:pPr>
        <w:pStyle w:val="13"/>
        <w:jc w:val="right"/>
        <w:rPr>
          <w:sz w:val="24"/>
          <w:szCs w:val="24"/>
        </w:rPr>
      </w:pPr>
    </w:p>
    <w:p w14:paraId="7A47EDC2" w14:textId="5DDF20B0" w:rsidR="00C6343B" w:rsidRPr="00280776" w:rsidRDefault="00585CAC" w:rsidP="00C6343B">
      <w:pPr>
        <w:pStyle w:val="13"/>
        <w:jc w:val="right"/>
        <w:rPr>
          <w:rStyle w:val="25"/>
          <w:color w:val="000000"/>
        </w:rPr>
      </w:pPr>
      <w:r w:rsidRPr="00280776">
        <w:rPr>
          <w:sz w:val="24"/>
          <w:szCs w:val="24"/>
        </w:rPr>
        <w:t>Таблица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5"/>
        <w:gridCol w:w="3715"/>
        <w:gridCol w:w="4954"/>
      </w:tblGrid>
      <w:tr w:rsidR="00C6343B" w:rsidRPr="00280776" w14:paraId="6611224B" w14:textId="77777777" w:rsidTr="008875B0">
        <w:trPr>
          <w:trHeight w:val="461"/>
          <w:jc w:val="center"/>
        </w:trPr>
        <w:tc>
          <w:tcPr>
            <w:tcW w:w="0" w:type="auto"/>
            <w:shd w:val="clear" w:color="auto" w:fill="FFFFFF"/>
            <w:vAlign w:val="center"/>
          </w:tcPr>
          <w:p w14:paraId="34791893" w14:textId="77777777" w:rsidR="00C6343B" w:rsidRPr="00280776" w:rsidRDefault="00C6343B" w:rsidP="00C6343B">
            <w:pPr>
              <w:pStyle w:val="13"/>
              <w:jc w:val="center"/>
              <w:rPr>
                <w:b/>
                <w:bCs/>
                <w:sz w:val="24"/>
                <w:szCs w:val="24"/>
              </w:rPr>
            </w:pPr>
            <w:r w:rsidRPr="00280776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715" w:type="dxa"/>
            <w:shd w:val="clear" w:color="auto" w:fill="FFFFFF"/>
            <w:vAlign w:val="center"/>
          </w:tcPr>
          <w:p w14:paraId="24B084DD" w14:textId="77777777" w:rsidR="00C6343B" w:rsidRPr="00280776" w:rsidRDefault="00C6343B" w:rsidP="00C6343B">
            <w:pPr>
              <w:pStyle w:val="13"/>
              <w:jc w:val="center"/>
              <w:rPr>
                <w:b/>
                <w:bCs/>
                <w:sz w:val="24"/>
                <w:szCs w:val="24"/>
              </w:rPr>
            </w:pPr>
            <w:r w:rsidRPr="00280776">
              <w:rPr>
                <w:b/>
                <w:bCs/>
                <w:sz w:val="24"/>
                <w:szCs w:val="24"/>
              </w:rPr>
              <w:t>Наименование этапа</w:t>
            </w:r>
          </w:p>
        </w:tc>
        <w:tc>
          <w:tcPr>
            <w:tcW w:w="4954" w:type="dxa"/>
            <w:shd w:val="clear" w:color="auto" w:fill="FFFFFF"/>
            <w:vAlign w:val="center"/>
          </w:tcPr>
          <w:p w14:paraId="22E5D460" w14:textId="1E67E598" w:rsidR="00C6343B" w:rsidRPr="00280776" w:rsidRDefault="00792BE6" w:rsidP="00792BE6">
            <w:pPr>
              <w:pStyle w:val="1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Продолжительность реализации (месяц)</w:t>
            </w:r>
          </w:p>
        </w:tc>
      </w:tr>
      <w:tr w:rsidR="008875B0" w:rsidRPr="00280776" w14:paraId="7CBE3549" w14:textId="77777777" w:rsidTr="008875B0">
        <w:trPr>
          <w:jc w:val="center"/>
        </w:trPr>
        <w:tc>
          <w:tcPr>
            <w:tcW w:w="0" w:type="auto"/>
            <w:shd w:val="clear" w:color="auto" w:fill="FFFFFF"/>
          </w:tcPr>
          <w:p w14:paraId="3A5D72A9" w14:textId="77777777" w:rsidR="008875B0" w:rsidRPr="007A3C30" w:rsidRDefault="008875B0" w:rsidP="008875B0">
            <w:pPr>
              <w:pStyle w:val="13"/>
              <w:jc w:val="center"/>
              <w:rPr>
                <w:bCs/>
                <w:sz w:val="24"/>
                <w:szCs w:val="24"/>
              </w:rPr>
            </w:pPr>
            <w:r w:rsidRPr="007A3C3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715" w:type="dxa"/>
            <w:shd w:val="clear" w:color="auto" w:fill="FFFFFF"/>
          </w:tcPr>
          <w:p w14:paraId="2E0487F3" w14:textId="5BC0B501" w:rsidR="008875B0" w:rsidRPr="007A3C30" w:rsidRDefault="005F653F" w:rsidP="008875B0">
            <w:pPr>
              <w:tabs>
                <w:tab w:val="left" w:pos="143"/>
              </w:tabs>
              <w:ind w:firstLine="0"/>
              <w:rPr>
                <w:szCs w:val="24"/>
              </w:rPr>
            </w:pPr>
            <w:r w:rsidRPr="007A3C30">
              <w:rPr>
                <w:bCs/>
                <w:szCs w:val="24"/>
              </w:rPr>
              <w:t>Разработка технического задания</w:t>
            </w:r>
          </w:p>
        </w:tc>
        <w:tc>
          <w:tcPr>
            <w:tcW w:w="4954" w:type="dxa"/>
            <w:shd w:val="clear" w:color="auto" w:fill="FFFFFF"/>
          </w:tcPr>
          <w:p w14:paraId="7EE044D9" w14:textId="77777777" w:rsidR="008875B0" w:rsidRPr="007A3C30" w:rsidRDefault="008875B0" w:rsidP="00571BBD">
            <w:pPr>
              <w:pStyle w:val="13"/>
              <w:rPr>
                <w:bCs/>
                <w:sz w:val="24"/>
                <w:szCs w:val="24"/>
              </w:rPr>
            </w:pPr>
            <w:r w:rsidRPr="007A3C30">
              <w:rPr>
                <w:bCs/>
                <w:sz w:val="24"/>
                <w:szCs w:val="24"/>
              </w:rPr>
              <w:t xml:space="preserve">Не более </w:t>
            </w:r>
            <w:r w:rsidR="00571BBD" w:rsidRPr="007A3C30">
              <w:rPr>
                <w:bCs/>
                <w:sz w:val="24"/>
                <w:szCs w:val="24"/>
              </w:rPr>
              <w:t xml:space="preserve">2 </w:t>
            </w:r>
            <w:r w:rsidRPr="007A3C30">
              <w:rPr>
                <w:bCs/>
                <w:sz w:val="24"/>
                <w:szCs w:val="24"/>
              </w:rPr>
              <w:t>месяц</w:t>
            </w:r>
            <w:r w:rsidR="00571BBD" w:rsidRPr="007A3C30">
              <w:rPr>
                <w:bCs/>
                <w:sz w:val="24"/>
                <w:szCs w:val="24"/>
              </w:rPr>
              <w:t>ев</w:t>
            </w:r>
            <w:r w:rsidRPr="007A3C30">
              <w:rPr>
                <w:bCs/>
                <w:sz w:val="24"/>
                <w:szCs w:val="24"/>
              </w:rPr>
              <w:t xml:space="preserve"> с момента заключения договора</w:t>
            </w:r>
          </w:p>
        </w:tc>
      </w:tr>
      <w:tr w:rsidR="008875B0" w:rsidRPr="00280776" w14:paraId="245C27B1" w14:textId="77777777" w:rsidTr="008875B0">
        <w:trPr>
          <w:jc w:val="center"/>
        </w:trPr>
        <w:tc>
          <w:tcPr>
            <w:tcW w:w="0" w:type="auto"/>
            <w:shd w:val="clear" w:color="auto" w:fill="FFFFFF"/>
          </w:tcPr>
          <w:p w14:paraId="280F267C" w14:textId="77777777" w:rsidR="008875B0" w:rsidRPr="007A3C30" w:rsidRDefault="00571BBD" w:rsidP="008875B0">
            <w:pPr>
              <w:pStyle w:val="13"/>
              <w:jc w:val="center"/>
              <w:rPr>
                <w:bCs/>
                <w:sz w:val="24"/>
                <w:szCs w:val="24"/>
              </w:rPr>
            </w:pPr>
            <w:r w:rsidRPr="007A3C3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715" w:type="dxa"/>
            <w:shd w:val="clear" w:color="auto" w:fill="FFFFFF"/>
          </w:tcPr>
          <w:p w14:paraId="68442B5A" w14:textId="77777777" w:rsidR="008875B0" w:rsidRPr="007A3C30" w:rsidRDefault="008875B0" w:rsidP="008875B0">
            <w:pPr>
              <w:tabs>
                <w:tab w:val="left" w:pos="143"/>
              </w:tabs>
              <w:ind w:firstLine="0"/>
              <w:rPr>
                <w:szCs w:val="24"/>
              </w:rPr>
            </w:pPr>
            <w:r w:rsidRPr="007A3C30">
              <w:rPr>
                <w:bCs/>
                <w:szCs w:val="24"/>
              </w:rPr>
              <w:t>Реализация</w:t>
            </w:r>
          </w:p>
        </w:tc>
        <w:tc>
          <w:tcPr>
            <w:tcW w:w="4954" w:type="dxa"/>
            <w:shd w:val="clear" w:color="auto" w:fill="FFFFFF"/>
          </w:tcPr>
          <w:p w14:paraId="1A400067" w14:textId="77777777" w:rsidR="008875B0" w:rsidRPr="007A3C30" w:rsidRDefault="008875B0" w:rsidP="00571BBD">
            <w:pPr>
              <w:pStyle w:val="13"/>
              <w:rPr>
                <w:bCs/>
                <w:sz w:val="24"/>
                <w:szCs w:val="24"/>
              </w:rPr>
            </w:pPr>
            <w:r w:rsidRPr="007A3C30">
              <w:rPr>
                <w:bCs/>
                <w:sz w:val="24"/>
                <w:szCs w:val="24"/>
              </w:rPr>
              <w:t xml:space="preserve">Не более </w:t>
            </w:r>
            <w:r w:rsidR="00AB0F57" w:rsidRPr="007A3C30">
              <w:rPr>
                <w:bCs/>
                <w:sz w:val="24"/>
                <w:szCs w:val="24"/>
              </w:rPr>
              <w:t xml:space="preserve">4 </w:t>
            </w:r>
            <w:r w:rsidRPr="007A3C30">
              <w:rPr>
                <w:bCs/>
                <w:sz w:val="24"/>
                <w:szCs w:val="24"/>
              </w:rPr>
              <w:t xml:space="preserve">месяцев с момента завершения этапа </w:t>
            </w:r>
            <w:r w:rsidR="00571BBD" w:rsidRPr="007A3C30">
              <w:rPr>
                <w:bCs/>
                <w:sz w:val="24"/>
                <w:szCs w:val="24"/>
              </w:rPr>
              <w:t>1</w:t>
            </w:r>
          </w:p>
        </w:tc>
      </w:tr>
      <w:tr w:rsidR="00ED1871" w:rsidRPr="00280776" w14:paraId="50EFA637" w14:textId="77777777" w:rsidTr="008875B0">
        <w:trPr>
          <w:jc w:val="center"/>
        </w:trPr>
        <w:tc>
          <w:tcPr>
            <w:tcW w:w="0" w:type="auto"/>
            <w:shd w:val="clear" w:color="auto" w:fill="FFFFFF"/>
          </w:tcPr>
          <w:p w14:paraId="7E6B7495" w14:textId="77777777" w:rsidR="00ED1871" w:rsidRPr="007A3C30" w:rsidRDefault="00ED1871" w:rsidP="008875B0">
            <w:pPr>
              <w:pStyle w:val="13"/>
              <w:jc w:val="center"/>
              <w:rPr>
                <w:bCs/>
                <w:sz w:val="24"/>
                <w:szCs w:val="24"/>
              </w:rPr>
            </w:pPr>
            <w:r w:rsidRPr="007A3C3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715" w:type="dxa"/>
            <w:shd w:val="clear" w:color="auto" w:fill="FFFFFF"/>
          </w:tcPr>
          <w:p w14:paraId="7B647CAC" w14:textId="77777777" w:rsidR="00ED1871" w:rsidRPr="007A3C30" w:rsidRDefault="00ED1871" w:rsidP="008875B0">
            <w:pPr>
              <w:tabs>
                <w:tab w:val="left" w:pos="143"/>
              </w:tabs>
              <w:ind w:firstLine="0"/>
              <w:rPr>
                <w:bCs/>
                <w:szCs w:val="24"/>
              </w:rPr>
            </w:pPr>
            <w:r w:rsidRPr="007A3C30">
              <w:rPr>
                <w:bCs/>
                <w:szCs w:val="24"/>
              </w:rPr>
              <w:t>Опытная эксплуатация</w:t>
            </w:r>
          </w:p>
        </w:tc>
        <w:tc>
          <w:tcPr>
            <w:tcW w:w="4954" w:type="dxa"/>
            <w:shd w:val="clear" w:color="auto" w:fill="FFFFFF"/>
          </w:tcPr>
          <w:p w14:paraId="590FDF20" w14:textId="77777777" w:rsidR="00ED1871" w:rsidRPr="007A3C30" w:rsidRDefault="00AB0F57" w:rsidP="00571BBD">
            <w:pPr>
              <w:pStyle w:val="13"/>
              <w:rPr>
                <w:bCs/>
                <w:sz w:val="24"/>
                <w:szCs w:val="24"/>
              </w:rPr>
            </w:pPr>
            <w:r w:rsidRPr="007A3C30">
              <w:rPr>
                <w:bCs/>
                <w:sz w:val="24"/>
                <w:szCs w:val="24"/>
              </w:rPr>
              <w:t>Не более</w:t>
            </w:r>
            <w:r w:rsidR="00710D65" w:rsidRPr="007A3C30">
              <w:rPr>
                <w:bCs/>
                <w:sz w:val="24"/>
                <w:szCs w:val="24"/>
              </w:rPr>
              <w:t xml:space="preserve"> 2 месяцев с момента завершения этапа 2</w:t>
            </w:r>
          </w:p>
        </w:tc>
      </w:tr>
    </w:tbl>
    <w:p w14:paraId="14C872C9" w14:textId="27671023" w:rsidR="00F81539" w:rsidRPr="00280776" w:rsidRDefault="00F81539" w:rsidP="00AE4677">
      <w:pPr>
        <w:pStyle w:val="2"/>
        <w:numPr>
          <w:ilvl w:val="1"/>
          <w:numId w:val="1"/>
        </w:numPr>
        <w:rPr>
          <w:b/>
        </w:rPr>
      </w:pPr>
      <w:bookmarkStart w:id="38" w:name="_Toc433121072"/>
      <w:bookmarkStart w:id="39" w:name="_Toc421804460"/>
      <w:bookmarkStart w:id="40" w:name="_Toc429557648"/>
      <w:bookmarkStart w:id="41" w:name="_Toc433122951"/>
      <w:bookmarkStart w:id="42" w:name="_Toc483904866"/>
      <w:bookmarkStart w:id="43" w:name="_Toc520175012"/>
      <w:bookmarkStart w:id="44" w:name="_Toc67127908"/>
      <w:bookmarkStart w:id="45" w:name="_Toc68433337"/>
      <w:bookmarkStart w:id="46" w:name="_Toc82577901"/>
      <w:bookmarkStart w:id="47" w:name="_Toc33770838"/>
      <w:bookmarkEnd w:id="37"/>
      <w:bookmarkEnd w:id="38"/>
      <w:r w:rsidRPr="00280776">
        <w:rPr>
          <w:b/>
        </w:rPr>
        <w:t xml:space="preserve">Порядок оформления и предъявления </w:t>
      </w:r>
      <w:r w:rsidR="00792BE6">
        <w:rPr>
          <w:b/>
        </w:rPr>
        <w:t xml:space="preserve">Заказчику </w:t>
      </w:r>
      <w:r w:rsidRPr="00280776">
        <w:rPr>
          <w:b/>
        </w:rPr>
        <w:t xml:space="preserve">результатов </w:t>
      </w:r>
      <w:bookmarkEnd w:id="39"/>
      <w:r w:rsidRPr="00280776">
        <w:rPr>
          <w:b/>
        </w:rPr>
        <w:t>оказания услуг</w:t>
      </w:r>
      <w:bookmarkEnd w:id="40"/>
      <w:bookmarkEnd w:id="41"/>
      <w:bookmarkEnd w:id="47"/>
    </w:p>
    <w:p w14:paraId="68E84496" w14:textId="77777777" w:rsidR="00585CAC" w:rsidRPr="00280776" w:rsidRDefault="00585CAC" w:rsidP="00585CAC">
      <w:bookmarkStart w:id="48" w:name="_Toc520175014"/>
      <w:bookmarkStart w:id="49" w:name="_Toc67127910"/>
      <w:bookmarkStart w:id="50" w:name="_Toc68433338"/>
      <w:bookmarkStart w:id="51" w:name="_Toc82577902"/>
      <w:bookmarkStart w:id="52" w:name="_Toc431465043"/>
      <w:bookmarkEnd w:id="1"/>
      <w:bookmarkEnd w:id="42"/>
      <w:bookmarkEnd w:id="43"/>
      <w:bookmarkEnd w:id="44"/>
      <w:bookmarkEnd w:id="45"/>
      <w:bookmarkEnd w:id="46"/>
      <w:r w:rsidRPr="00280776">
        <w:t>Приемка результатов оказанных услуг осуществляется Заказчиком на основании акта сдачи-приемки оказанных услуг в соответствии с требованиями к приемке результатов услуг, с приложением комплекта отчетных документов</w:t>
      </w:r>
      <w:r w:rsidR="00087283" w:rsidRPr="00280776">
        <w:t>. Комплект отчетных документов</w:t>
      </w:r>
      <w:r w:rsidRPr="00280776">
        <w:t xml:space="preserve"> определен в требованиях к документированию, изложенны</w:t>
      </w:r>
      <w:r w:rsidR="00087283" w:rsidRPr="00280776">
        <w:t>х</w:t>
      </w:r>
      <w:r w:rsidRPr="00280776">
        <w:t xml:space="preserve"> в п. </w:t>
      </w:r>
      <w:r w:rsidR="009635C7">
        <w:t>6</w:t>
      </w:r>
      <w:r w:rsidRPr="00280776">
        <w:t xml:space="preserve"> настоящего документа. Комплект отчетных документов предоставляется в печатном и электронном виде. Электронный вид документов должен соответствовать формату текстового редактора офисного пакета программного обеспечения </w:t>
      </w:r>
      <w:r w:rsidR="00241CE1">
        <w:t xml:space="preserve">не ниже </w:t>
      </w:r>
      <w:proofErr w:type="spellStart"/>
      <w:r w:rsidRPr="00280776">
        <w:t>Microsoft</w:t>
      </w:r>
      <w:proofErr w:type="spellEnd"/>
      <w:r w:rsidRPr="00280776">
        <w:t xml:space="preserve"> </w:t>
      </w:r>
      <w:proofErr w:type="spellStart"/>
      <w:r w:rsidRPr="00280776">
        <w:t>Office</w:t>
      </w:r>
      <w:proofErr w:type="spellEnd"/>
      <w:r w:rsidRPr="00280776">
        <w:t xml:space="preserve"> 2013</w:t>
      </w:r>
      <w:r w:rsidR="00C51006">
        <w:t xml:space="preserve"> и выше</w:t>
      </w:r>
      <w:r w:rsidRPr="00280776">
        <w:t xml:space="preserve">. Предоставление отчетных материалов осуществляется </w:t>
      </w:r>
      <w:r w:rsidR="0004397F" w:rsidRPr="00280776">
        <w:t xml:space="preserve">не позднее </w:t>
      </w:r>
      <w:r w:rsidRPr="00280776">
        <w:t xml:space="preserve">10 рабочих дней по окончании отчетного периода. </w:t>
      </w:r>
    </w:p>
    <w:p w14:paraId="319C17D8" w14:textId="27F9623B" w:rsidR="00585CAC" w:rsidRPr="00280776" w:rsidRDefault="00571BBD" w:rsidP="00571BBD">
      <w:r>
        <w:t>И</w:t>
      </w:r>
      <w:r w:rsidR="00585CAC" w:rsidRPr="00280776">
        <w:t xml:space="preserve">спытания проводятся в исполнительном аппарате ПАО «МРСК Центра» с участием Департамента </w:t>
      </w:r>
      <w:r w:rsidR="00185A3D" w:rsidRPr="00185A3D">
        <w:t>корпоративных и технологических автоматизированных систем управления.</w:t>
      </w:r>
      <w:r w:rsidR="00585CAC" w:rsidRPr="00280776">
        <w:t xml:space="preserve"> Результатом тестирования Системы является подписание «Протокола</w:t>
      </w:r>
      <w:r w:rsidR="00792BE6">
        <w:t xml:space="preserve"> приемочных</w:t>
      </w:r>
      <w:r w:rsidR="00585CAC" w:rsidRPr="00280776">
        <w:t xml:space="preserve"> испытаний». </w:t>
      </w:r>
    </w:p>
    <w:p w14:paraId="4C4B7BC8" w14:textId="77777777" w:rsidR="00585CAC" w:rsidRPr="00280776" w:rsidRDefault="00585CAC" w:rsidP="00585CAC">
      <w:pPr>
        <w:pStyle w:val="2"/>
        <w:numPr>
          <w:ilvl w:val="1"/>
          <w:numId w:val="1"/>
        </w:numPr>
        <w:rPr>
          <w:b/>
        </w:rPr>
      </w:pPr>
      <w:bookmarkStart w:id="53" w:name="_Toc464814035"/>
      <w:bookmarkStart w:id="54" w:name="_Toc33770839"/>
      <w:r w:rsidRPr="00280776">
        <w:rPr>
          <w:b/>
        </w:rPr>
        <w:t>Порядок внесения изменений в ТТ</w:t>
      </w:r>
      <w:bookmarkEnd w:id="53"/>
      <w:bookmarkEnd w:id="54"/>
    </w:p>
    <w:p w14:paraId="06D877FC" w14:textId="77777777" w:rsidR="00585CAC" w:rsidRPr="00280776" w:rsidRDefault="00585CAC" w:rsidP="008E7541">
      <w:r w:rsidRPr="00280776">
        <w:t>В настоящие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397FA73C" w14:textId="77777777" w:rsidR="00D126EF" w:rsidRPr="00280776" w:rsidRDefault="00D126EF" w:rsidP="00AE4677">
      <w:pPr>
        <w:pStyle w:val="2"/>
        <w:numPr>
          <w:ilvl w:val="1"/>
          <w:numId w:val="1"/>
        </w:numPr>
        <w:rPr>
          <w:b/>
        </w:rPr>
      </w:pPr>
      <w:bookmarkStart w:id="55" w:name="_Toc421804462"/>
      <w:bookmarkStart w:id="56" w:name="_Toc429557650"/>
      <w:bookmarkStart w:id="57" w:name="_Toc433122953"/>
      <w:bookmarkStart w:id="58" w:name="_Toc33770840"/>
      <w:r w:rsidRPr="00280776">
        <w:rPr>
          <w:b/>
        </w:rPr>
        <w:t>Термины, сокращения и определения</w:t>
      </w:r>
      <w:bookmarkEnd w:id="55"/>
      <w:bookmarkEnd w:id="56"/>
      <w:bookmarkEnd w:id="57"/>
      <w:bookmarkEnd w:id="58"/>
    </w:p>
    <w:p w14:paraId="713F7479" w14:textId="64A6EB06" w:rsidR="00585CAC" w:rsidRDefault="00585CAC" w:rsidP="00585CAC">
      <w:pPr>
        <w:spacing w:line="240" w:lineRule="auto"/>
      </w:pPr>
      <w:bookmarkStart w:id="59" w:name="_Ref464748396"/>
      <w:r w:rsidRPr="00280776">
        <w:t>В ТТ приняты следующие термины (</w:t>
      </w:r>
      <w:r w:rsidR="00931CDB">
        <w:t xml:space="preserve">Таблица </w:t>
      </w:r>
      <w:r w:rsidRPr="00280776">
        <w:t>2):</w:t>
      </w:r>
    </w:p>
    <w:p w14:paraId="7293277C" w14:textId="77777777" w:rsidR="00931CDB" w:rsidRPr="00280776" w:rsidRDefault="00931CDB" w:rsidP="00585CAC">
      <w:pPr>
        <w:spacing w:line="240" w:lineRule="auto"/>
      </w:pPr>
    </w:p>
    <w:p w14:paraId="2A643155" w14:textId="77777777" w:rsidR="00815145" w:rsidRPr="00280776" w:rsidRDefault="00815145" w:rsidP="00815145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280776">
        <w:rPr>
          <w:rFonts w:ascii="Times New Roman" w:hAnsi="Times New Roman"/>
          <w:sz w:val="24"/>
          <w:szCs w:val="24"/>
        </w:rPr>
        <w:t xml:space="preserve">Таблица </w:t>
      </w:r>
      <w:bookmarkEnd w:id="59"/>
      <w:r w:rsidR="00585CAC" w:rsidRPr="00280776">
        <w:rPr>
          <w:rFonts w:ascii="Times New Roman" w:hAnsi="Times New Roman"/>
          <w:sz w:val="24"/>
          <w:szCs w:val="24"/>
        </w:rPr>
        <w:t>2</w:t>
      </w:r>
      <w:r w:rsidRPr="00280776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7274"/>
      </w:tblGrid>
      <w:tr w:rsidR="006918FD" w:rsidRPr="00280776" w14:paraId="1A24F3ED" w14:textId="77777777" w:rsidTr="00EB7010">
        <w:tc>
          <w:tcPr>
            <w:tcW w:w="2082" w:type="dxa"/>
            <w:shd w:val="clear" w:color="auto" w:fill="auto"/>
          </w:tcPr>
          <w:p w14:paraId="60C54898" w14:textId="77777777" w:rsidR="00D126EF" w:rsidRPr="00280776" w:rsidRDefault="00585CAC" w:rsidP="00585CAC">
            <w:pPr>
              <w:ind w:firstLine="0"/>
              <w:jc w:val="center"/>
              <w:rPr>
                <w:b/>
              </w:rPr>
            </w:pPr>
            <w:r w:rsidRPr="00280776">
              <w:rPr>
                <w:b/>
              </w:rPr>
              <w:t>Термин</w:t>
            </w:r>
          </w:p>
        </w:tc>
        <w:tc>
          <w:tcPr>
            <w:tcW w:w="7274" w:type="dxa"/>
            <w:shd w:val="clear" w:color="auto" w:fill="auto"/>
          </w:tcPr>
          <w:p w14:paraId="0B7ECA56" w14:textId="77777777" w:rsidR="00D126EF" w:rsidRPr="00280776" w:rsidRDefault="00585CAC" w:rsidP="00585CAC">
            <w:pPr>
              <w:ind w:firstLine="0"/>
              <w:jc w:val="center"/>
              <w:rPr>
                <w:b/>
              </w:rPr>
            </w:pPr>
            <w:r w:rsidRPr="00280776">
              <w:rPr>
                <w:b/>
              </w:rPr>
              <w:t>Определение</w:t>
            </w:r>
          </w:p>
        </w:tc>
      </w:tr>
      <w:tr w:rsidR="004C1639" w:rsidRPr="00280776" w14:paraId="07C9CA38" w14:textId="77777777" w:rsidTr="00EB7010">
        <w:tc>
          <w:tcPr>
            <w:tcW w:w="2082" w:type="dxa"/>
          </w:tcPr>
          <w:p w14:paraId="16AE84CC" w14:textId="77777777" w:rsidR="004C1639" w:rsidRPr="00280776" w:rsidRDefault="004C1639" w:rsidP="008B49FF">
            <w:pPr>
              <w:ind w:firstLine="0"/>
            </w:pPr>
            <w:r w:rsidRPr="00280776">
              <w:t>Заказчик</w:t>
            </w:r>
          </w:p>
        </w:tc>
        <w:tc>
          <w:tcPr>
            <w:tcW w:w="7274" w:type="dxa"/>
          </w:tcPr>
          <w:p w14:paraId="76661B90" w14:textId="77777777" w:rsidR="004C1639" w:rsidRDefault="004C1639" w:rsidP="008B49FF">
            <w:pPr>
              <w:ind w:firstLine="0"/>
            </w:pPr>
            <w:r w:rsidRPr="00280776">
              <w:t>ПАО «МРСК Центра»</w:t>
            </w:r>
          </w:p>
          <w:p w14:paraId="40293457" w14:textId="6694D2C1" w:rsidR="00931CDB" w:rsidRPr="00280776" w:rsidRDefault="00931CDB" w:rsidP="008B49FF">
            <w:pPr>
              <w:ind w:firstLine="0"/>
            </w:pPr>
          </w:p>
        </w:tc>
      </w:tr>
      <w:tr w:rsidR="00A34FB6" w:rsidRPr="00280776" w14:paraId="1359908D" w14:textId="77777777" w:rsidTr="00EB7010">
        <w:tc>
          <w:tcPr>
            <w:tcW w:w="2082" w:type="dxa"/>
          </w:tcPr>
          <w:p w14:paraId="258D5B70" w14:textId="5D11AED2" w:rsidR="00A34FB6" w:rsidRPr="00A34FB6" w:rsidRDefault="00A34FB6" w:rsidP="008B49FF">
            <w:pPr>
              <w:ind w:firstLine="0"/>
            </w:pPr>
            <w:r>
              <w:t>Система</w:t>
            </w:r>
          </w:p>
        </w:tc>
        <w:tc>
          <w:tcPr>
            <w:tcW w:w="7274" w:type="dxa"/>
          </w:tcPr>
          <w:p w14:paraId="3B7E9124" w14:textId="77777777" w:rsidR="00A34FB6" w:rsidRDefault="00A34FB6" w:rsidP="008B49FF">
            <w:pPr>
              <w:ind w:firstLine="0"/>
              <w:rPr>
                <w:szCs w:val="24"/>
              </w:rPr>
            </w:pPr>
            <w:r>
              <w:rPr>
                <w:rStyle w:val="fieldeditdigitvalue"/>
              </w:rPr>
              <w:t>Автоматизированная система</w:t>
            </w:r>
            <w:r w:rsidRPr="00DC3A49">
              <w:rPr>
                <w:rStyle w:val="fieldeditdigitvalue"/>
              </w:rPr>
              <w:t xml:space="preserve"> </w:t>
            </w:r>
            <w:r>
              <w:rPr>
                <w:rStyle w:val="fieldeditdigitvalue"/>
              </w:rPr>
              <w:t>сервисной поддержки (</w:t>
            </w:r>
            <w:r>
              <w:rPr>
                <w:rStyle w:val="fieldeditdigitvalue"/>
                <w:lang w:val="en-US"/>
              </w:rPr>
              <w:t>Service</w:t>
            </w:r>
            <w:r w:rsidRPr="001B321A">
              <w:rPr>
                <w:rStyle w:val="fieldeditdigitvalue"/>
              </w:rPr>
              <w:t xml:space="preserve"> </w:t>
            </w:r>
            <w:r>
              <w:rPr>
                <w:rStyle w:val="fieldeditdigitvalue"/>
                <w:lang w:val="en-US"/>
              </w:rPr>
              <w:t>Desk</w:t>
            </w:r>
            <w:r>
              <w:rPr>
                <w:rStyle w:val="fieldeditdigitvalue"/>
              </w:rPr>
              <w:t>), реализованная</w:t>
            </w:r>
            <w:r w:rsidRPr="00DC3A49">
              <w:rPr>
                <w:rStyle w:val="fieldeditdigitvalue"/>
              </w:rPr>
              <w:t xml:space="preserve"> на </w:t>
            </w:r>
            <w:r>
              <w:rPr>
                <w:rStyle w:val="fieldeditdigitvalue"/>
              </w:rPr>
              <w:t xml:space="preserve">платформе </w:t>
            </w:r>
            <w:proofErr w:type="spellStart"/>
            <w:r w:rsidRPr="00764703">
              <w:rPr>
                <w:szCs w:val="24"/>
              </w:rPr>
              <w:t>Naumen</w:t>
            </w:r>
            <w:proofErr w:type="spellEnd"/>
            <w:r w:rsidRPr="00764703">
              <w:rPr>
                <w:szCs w:val="24"/>
              </w:rPr>
              <w:t xml:space="preserve"> </w:t>
            </w:r>
            <w:proofErr w:type="spellStart"/>
            <w:r w:rsidRPr="00764703">
              <w:rPr>
                <w:szCs w:val="24"/>
              </w:rPr>
              <w:t>Service</w:t>
            </w:r>
            <w:proofErr w:type="spellEnd"/>
            <w:r w:rsidRPr="00764703">
              <w:rPr>
                <w:szCs w:val="24"/>
              </w:rPr>
              <w:t xml:space="preserve"> </w:t>
            </w:r>
            <w:proofErr w:type="spellStart"/>
            <w:r w:rsidRPr="00764703">
              <w:rPr>
                <w:szCs w:val="24"/>
              </w:rPr>
              <w:t>Desk</w:t>
            </w:r>
            <w:proofErr w:type="spellEnd"/>
          </w:p>
          <w:p w14:paraId="3AF991C2" w14:textId="0FCCB669" w:rsidR="00931CDB" w:rsidRPr="00280776" w:rsidRDefault="00931CDB" w:rsidP="008B49FF">
            <w:pPr>
              <w:ind w:firstLine="0"/>
            </w:pPr>
          </w:p>
        </w:tc>
      </w:tr>
      <w:tr w:rsidR="00931CDB" w:rsidRPr="00280776" w14:paraId="162012FF" w14:textId="77777777" w:rsidTr="00EB7010">
        <w:tc>
          <w:tcPr>
            <w:tcW w:w="2082" w:type="dxa"/>
          </w:tcPr>
          <w:p w14:paraId="21EF304C" w14:textId="68554431" w:rsidR="00931CDB" w:rsidRDefault="00931CDB" w:rsidP="00931CDB">
            <w:pPr>
              <w:ind w:firstLine="0"/>
            </w:pPr>
            <w:r>
              <w:t>ДИР</w:t>
            </w:r>
          </w:p>
        </w:tc>
        <w:tc>
          <w:tcPr>
            <w:tcW w:w="7274" w:type="dxa"/>
          </w:tcPr>
          <w:p w14:paraId="76A1C7CD" w14:textId="77777777" w:rsidR="00931CDB" w:rsidRDefault="00931CDB" w:rsidP="00931CDB">
            <w:pPr>
              <w:ind w:firstLine="0"/>
            </w:pPr>
            <w:r>
              <w:t>Подсистема</w:t>
            </w:r>
            <w:r w:rsidRPr="00491180">
              <w:t xml:space="preserve"> </w:t>
            </w:r>
            <w:r>
              <w:t>Системы для управления доступом к информационным ресурсам Заказчика</w:t>
            </w:r>
          </w:p>
          <w:p w14:paraId="701CA62E" w14:textId="615435D3" w:rsidR="00931CDB" w:rsidRDefault="00931CDB" w:rsidP="00931CDB">
            <w:pPr>
              <w:ind w:firstLine="0"/>
              <w:rPr>
                <w:rStyle w:val="fieldeditdigitvalue"/>
              </w:rPr>
            </w:pPr>
          </w:p>
        </w:tc>
      </w:tr>
    </w:tbl>
    <w:p w14:paraId="1872A9CC" w14:textId="7C240069" w:rsidR="00931CDB" w:rsidRDefault="00931CDB" w:rsidP="00585CAC"/>
    <w:p w14:paraId="7093CDFC" w14:textId="77777777" w:rsidR="00931CDB" w:rsidRDefault="00931CDB" w:rsidP="00585CAC"/>
    <w:p w14:paraId="635F8D4D" w14:textId="32C88EF4" w:rsidR="00585CAC" w:rsidRPr="00280776" w:rsidRDefault="00585CAC" w:rsidP="00585CAC">
      <w:r w:rsidRPr="00280776">
        <w:t>В данном документе</w:t>
      </w:r>
      <w:r w:rsidR="00931CDB">
        <w:t xml:space="preserve"> приняты </w:t>
      </w:r>
      <w:r w:rsidRPr="00280776">
        <w:t>следующие сокращения (Таблица 3):</w:t>
      </w:r>
    </w:p>
    <w:p w14:paraId="63BC9D56" w14:textId="1A9A125D" w:rsidR="00071FAC" w:rsidRPr="00280776" w:rsidRDefault="00071FAC" w:rsidP="00071FAC">
      <w:pPr>
        <w:pStyle w:val="aff2"/>
        <w:ind w:firstLine="0"/>
      </w:pPr>
      <w:r w:rsidRPr="00280776">
        <w:t xml:space="preserve">Таблица </w:t>
      </w:r>
      <w:r w:rsidR="00585CAC" w:rsidRPr="00280776"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2"/>
        <w:gridCol w:w="6062"/>
      </w:tblGrid>
      <w:tr w:rsidR="00585CAC" w:rsidRPr="00280776" w14:paraId="39E4FD15" w14:textId="77777777" w:rsidTr="00241CE1">
        <w:trPr>
          <w:trHeight w:val="70"/>
          <w:tblHeader/>
          <w:jc w:val="center"/>
        </w:trPr>
        <w:tc>
          <w:tcPr>
            <w:tcW w:w="1756" w:type="pct"/>
            <w:shd w:val="clear" w:color="auto" w:fill="auto"/>
          </w:tcPr>
          <w:p w14:paraId="55ECC854" w14:textId="77777777" w:rsidR="00585CAC" w:rsidRPr="00280776" w:rsidRDefault="00585CAC" w:rsidP="00585CAC">
            <w:pPr>
              <w:ind w:firstLine="0"/>
              <w:jc w:val="center"/>
              <w:rPr>
                <w:szCs w:val="24"/>
              </w:rPr>
            </w:pPr>
            <w:r w:rsidRPr="00280776">
              <w:rPr>
                <w:b/>
              </w:rPr>
              <w:t>Сокращения</w:t>
            </w:r>
          </w:p>
        </w:tc>
        <w:tc>
          <w:tcPr>
            <w:tcW w:w="3244" w:type="pct"/>
            <w:shd w:val="clear" w:color="auto" w:fill="auto"/>
          </w:tcPr>
          <w:p w14:paraId="77CE216B" w14:textId="77777777" w:rsidR="00585CAC" w:rsidRPr="00280776" w:rsidRDefault="00585CAC" w:rsidP="00585CAC">
            <w:pPr>
              <w:ind w:left="34" w:firstLine="0"/>
              <w:jc w:val="center"/>
              <w:rPr>
                <w:szCs w:val="24"/>
              </w:rPr>
            </w:pPr>
            <w:r w:rsidRPr="00280776">
              <w:rPr>
                <w:b/>
              </w:rPr>
              <w:t>Расшифровка</w:t>
            </w:r>
          </w:p>
        </w:tc>
      </w:tr>
      <w:tr w:rsidR="00142153" w:rsidRPr="00280776" w14:paraId="2C8F0388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DE82C" w14:textId="77777777" w:rsidR="00142153" w:rsidRPr="00280776" w:rsidRDefault="00142153" w:rsidP="00977BE7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БП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95C9" w14:textId="77777777" w:rsidR="00142153" w:rsidRPr="00280776" w:rsidRDefault="00142153" w:rsidP="00977BE7">
            <w:pPr>
              <w:ind w:left="34" w:firstLine="0"/>
              <w:rPr>
                <w:szCs w:val="24"/>
              </w:rPr>
            </w:pPr>
            <w:r>
              <w:rPr>
                <w:szCs w:val="24"/>
              </w:rPr>
              <w:t>Бизнес-процесс</w:t>
            </w:r>
          </w:p>
        </w:tc>
      </w:tr>
      <w:tr w:rsidR="00EB7010" w:rsidRPr="00280776" w14:paraId="43F3A0B4" w14:textId="77777777" w:rsidTr="00484288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53B59" w14:textId="77777777" w:rsidR="00EB7010" w:rsidRDefault="00EB7010" w:rsidP="00EB7010">
            <w:pPr>
              <w:ind w:firstLine="0"/>
            </w:pPr>
            <w:proofErr w:type="spellStart"/>
            <w:r>
              <w:t>ЗнИ</w:t>
            </w:r>
            <w:proofErr w:type="spellEnd"/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938E" w14:textId="77777777" w:rsidR="00EB7010" w:rsidRDefault="00EB7010" w:rsidP="00EB7010">
            <w:pPr>
              <w:ind w:left="34" w:firstLine="0"/>
            </w:pPr>
            <w:r>
              <w:t>Запрос на изменение</w:t>
            </w:r>
          </w:p>
        </w:tc>
      </w:tr>
      <w:tr w:rsidR="00EB7010" w:rsidRPr="00280776" w14:paraId="26F08F81" w14:textId="77777777" w:rsidTr="00484288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8E55D" w14:textId="77777777" w:rsidR="00EB7010" w:rsidRDefault="00EB7010" w:rsidP="00EB7010">
            <w:pPr>
              <w:ind w:firstLine="0"/>
            </w:pPr>
            <w:r>
              <w:t>ИС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2807" w14:textId="77777777" w:rsidR="00EB7010" w:rsidRDefault="00EB7010" w:rsidP="00EB7010">
            <w:pPr>
              <w:ind w:left="34" w:firstLine="0"/>
            </w:pPr>
            <w:r>
              <w:t>Информационная система</w:t>
            </w:r>
          </w:p>
        </w:tc>
      </w:tr>
      <w:tr w:rsidR="00EB7010" w:rsidRPr="00280776" w14:paraId="21EAD708" w14:textId="77777777" w:rsidTr="00484288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DFE2F" w14:textId="77777777" w:rsidR="00EB7010" w:rsidRPr="00C7560C" w:rsidRDefault="00EB7010" w:rsidP="00EB7010">
            <w:pPr>
              <w:ind w:firstLine="0"/>
            </w:pPr>
            <w:r>
              <w:t>КЕ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455E" w14:textId="77777777" w:rsidR="00EB7010" w:rsidRPr="00280776" w:rsidRDefault="00EB7010" w:rsidP="00EB7010">
            <w:pPr>
              <w:ind w:left="34" w:firstLine="0"/>
            </w:pPr>
            <w:r>
              <w:t>Конфигурационная единица</w:t>
            </w:r>
          </w:p>
        </w:tc>
      </w:tr>
      <w:tr w:rsidR="00EB7010" w:rsidRPr="00280776" w14:paraId="0E2176FF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80401" w14:textId="77777777" w:rsidR="00EB7010" w:rsidRPr="00280776" w:rsidRDefault="00EB7010" w:rsidP="00EB7010">
            <w:pPr>
              <w:ind w:firstLine="0"/>
              <w:rPr>
                <w:szCs w:val="24"/>
              </w:rPr>
            </w:pPr>
            <w:bookmarkStart w:id="60" w:name="_Ref455150878"/>
            <w:r w:rsidRPr="00280776">
              <w:rPr>
                <w:szCs w:val="24"/>
              </w:rPr>
              <w:t>ПО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79BF" w14:textId="77777777" w:rsidR="00EB7010" w:rsidRPr="00280776" w:rsidRDefault="00EB7010" w:rsidP="00EB7010">
            <w:pPr>
              <w:ind w:left="34" w:firstLine="0"/>
              <w:rPr>
                <w:szCs w:val="24"/>
              </w:rPr>
            </w:pPr>
            <w:r w:rsidRPr="00280776">
              <w:rPr>
                <w:szCs w:val="24"/>
              </w:rPr>
              <w:t>Программное обеспечение</w:t>
            </w:r>
          </w:p>
        </w:tc>
      </w:tr>
      <w:tr w:rsidR="00EB7010" w:rsidRPr="00280776" w14:paraId="4EA05A75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EC99D" w14:textId="77777777" w:rsidR="00EB7010" w:rsidRPr="00280776" w:rsidRDefault="00EB7010" w:rsidP="00EB7010">
            <w:pPr>
              <w:ind w:firstLine="0"/>
              <w:rPr>
                <w:b/>
                <w:szCs w:val="24"/>
              </w:rPr>
            </w:pPr>
            <w:r w:rsidRPr="00280776">
              <w:t>ТТ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94F9E" w14:textId="77777777" w:rsidR="00EB7010" w:rsidRPr="00280776" w:rsidRDefault="00EB7010" w:rsidP="00EB7010">
            <w:pPr>
              <w:ind w:left="34" w:firstLine="0"/>
              <w:rPr>
                <w:b/>
                <w:szCs w:val="24"/>
              </w:rPr>
            </w:pPr>
            <w:r w:rsidRPr="00280776">
              <w:t>Технические требования</w:t>
            </w:r>
          </w:p>
        </w:tc>
      </w:tr>
      <w:tr w:rsidR="00EB7010" w:rsidRPr="00280776" w14:paraId="7343BE0E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B1038" w14:textId="77777777" w:rsidR="00EB7010" w:rsidRPr="007A7E09" w:rsidRDefault="00EB7010" w:rsidP="00EB7010">
            <w:pPr>
              <w:ind w:firstLine="0"/>
              <w:rPr>
                <w:lang w:val="en-US"/>
              </w:rPr>
            </w:pPr>
            <w:r>
              <w:t xml:space="preserve">КИСУР (ПО </w:t>
            </w:r>
            <w:r>
              <w:rPr>
                <w:lang w:val="en-US"/>
              </w:rPr>
              <w:t>SAP)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2CC1" w14:textId="77777777" w:rsidR="00EB7010" w:rsidRPr="007A7E09" w:rsidRDefault="00EB7010" w:rsidP="00EB7010">
            <w:pPr>
              <w:ind w:left="34" w:firstLine="0"/>
            </w:pPr>
            <w:r>
              <w:t xml:space="preserve">Корпоративная информационная система управления ресурсами на базе программного обеспечения </w:t>
            </w:r>
            <w:r>
              <w:rPr>
                <w:lang w:val="en-US"/>
              </w:rPr>
              <w:t>SAP</w:t>
            </w:r>
          </w:p>
        </w:tc>
      </w:tr>
      <w:tr w:rsidR="00EB7010" w:rsidRPr="00280776" w14:paraId="26A81A91" w14:textId="77777777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F060B" w14:textId="77777777" w:rsidR="00EB7010" w:rsidRDefault="00EB7010" w:rsidP="00EB7010">
            <w:pPr>
              <w:ind w:firstLine="0"/>
            </w:pPr>
            <w:r>
              <w:t>ТН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77749" w14:textId="77777777" w:rsidR="00EB7010" w:rsidRDefault="00EB7010" w:rsidP="00EB7010">
            <w:pPr>
              <w:ind w:left="34" w:firstLine="0"/>
            </w:pPr>
            <w:r>
              <w:t>Технологическое нарушение</w:t>
            </w:r>
          </w:p>
        </w:tc>
      </w:tr>
      <w:bookmarkEnd w:id="60"/>
    </w:tbl>
    <w:p w14:paraId="1A0FE7A6" w14:textId="77777777" w:rsidR="00D126EF" w:rsidRPr="00280776" w:rsidRDefault="00D126EF"/>
    <w:p w14:paraId="1862B390" w14:textId="20278272" w:rsidR="006740E5" w:rsidRPr="00DF5783" w:rsidRDefault="006740E5" w:rsidP="00DF5783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61" w:name="_Toc433122954"/>
      <w:bookmarkStart w:id="62" w:name="_Toc33770841"/>
      <w:bookmarkEnd w:id="48"/>
      <w:bookmarkEnd w:id="49"/>
      <w:bookmarkEnd w:id="50"/>
      <w:bookmarkEnd w:id="51"/>
      <w:bookmarkEnd w:id="52"/>
      <w:r w:rsidRPr="00280776">
        <w:rPr>
          <w:b/>
        </w:rPr>
        <w:t xml:space="preserve">Назначение и цели </w:t>
      </w:r>
      <w:r w:rsidR="005E155D" w:rsidRPr="00280776">
        <w:rPr>
          <w:b/>
        </w:rPr>
        <w:t>разработки</w:t>
      </w:r>
      <w:bookmarkEnd w:id="61"/>
      <w:r w:rsidR="00695823">
        <w:rPr>
          <w:b/>
        </w:rPr>
        <w:t xml:space="preserve"> ПО</w:t>
      </w:r>
      <w:bookmarkStart w:id="63" w:name="_Toc67127911"/>
      <w:bookmarkStart w:id="64" w:name="_Toc68433339"/>
      <w:bookmarkStart w:id="65" w:name="_Toc82577903"/>
      <w:bookmarkStart w:id="66" w:name="_Toc431465044"/>
      <w:bookmarkStart w:id="67" w:name="_Toc483904869"/>
      <w:bookmarkStart w:id="68" w:name="_Toc483905023"/>
      <w:bookmarkStart w:id="69" w:name="_Toc433122955"/>
      <w:bookmarkEnd w:id="63"/>
      <w:bookmarkEnd w:id="64"/>
      <w:bookmarkEnd w:id="65"/>
      <w:bookmarkEnd w:id="66"/>
      <w:bookmarkEnd w:id="67"/>
      <w:bookmarkEnd w:id="68"/>
      <w:bookmarkEnd w:id="69"/>
      <w:bookmarkEnd w:id="62"/>
    </w:p>
    <w:p w14:paraId="21B1004F" w14:textId="7699C0B3" w:rsidR="001D070B" w:rsidRDefault="003E79B8" w:rsidP="00695823">
      <w:r w:rsidRPr="00280776">
        <w:rPr>
          <w:rStyle w:val="fieldeditdigitvalue"/>
        </w:rPr>
        <w:t>Система предназначена для</w:t>
      </w:r>
      <w:r w:rsidR="00695823" w:rsidRPr="00695823">
        <w:rPr>
          <w:szCs w:val="24"/>
        </w:rPr>
        <w:t xml:space="preserve"> </w:t>
      </w:r>
      <w:r w:rsidR="00F63BA3">
        <w:rPr>
          <w:szCs w:val="24"/>
        </w:rPr>
        <w:t xml:space="preserve">повышения уровня </w:t>
      </w:r>
      <w:r w:rsidR="00695823">
        <w:rPr>
          <w:szCs w:val="24"/>
        </w:rPr>
        <w:t>а</w:t>
      </w:r>
      <w:r w:rsidR="00571BBD">
        <w:t xml:space="preserve">втоматизации деятельности </w:t>
      </w:r>
      <w:r w:rsidR="00695823">
        <w:t>ИТ-подразделений:</w:t>
      </w:r>
    </w:p>
    <w:p w14:paraId="6208AF95" w14:textId="763765C2" w:rsidR="00695823" w:rsidRPr="00270286" w:rsidRDefault="00F63BA3" w:rsidP="00695823">
      <w:pPr>
        <w:numPr>
          <w:ilvl w:val="0"/>
          <w:numId w:val="3"/>
        </w:numPr>
      </w:pPr>
      <w:r>
        <w:t>Обеспечения</w:t>
      </w:r>
      <w:r w:rsidR="00695823" w:rsidRPr="00270286">
        <w:t xml:space="preserve"> непрерывности бизнес-процессов Заказчика;</w:t>
      </w:r>
    </w:p>
    <w:p w14:paraId="0244C65E" w14:textId="174D59A6" w:rsidR="00695823" w:rsidRPr="00270286" w:rsidRDefault="00F63BA3" w:rsidP="00695823">
      <w:pPr>
        <w:numPr>
          <w:ilvl w:val="0"/>
          <w:numId w:val="3"/>
        </w:numPr>
      </w:pPr>
      <w:r>
        <w:t>Повышения</w:t>
      </w:r>
      <w:r w:rsidR="00695823" w:rsidRPr="00270286">
        <w:t xml:space="preserve"> качества обслуживания и уровня удовлетворенности пользователей;</w:t>
      </w:r>
    </w:p>
    <w:p w14:paraId="237AB275" w14:textId="30206EAF" w:rsidR="00695823" w:rsidRPr="00270286" w:rsidRDefault="00695823" w:rsidP="00695823">
      <w:pPr>
        <w:numPr>
          <w:ilvl w:val="0"/>
          <w:numId w:val="3"/>
        </w:numPr>
      </w:pPr>
      <w:r w:rsidRPr="00270286">
        <w:t>Снижени</w:t>
      </w:r>
      <w:r w:rsidR="00F63BA3">
        <w:t>я</w:t>
      </w:r>
      <w:r w:rsidRPr="00270286">
        <w:t xml:space="preserve"> стоимости предоставляемых ИТ-сервисов.</w:t>
      </w:r>
    </w:p>
    <w:p w14:paraId="1E65A9A6" w14:textId="77777777" w:rsidR="006740E5" w:rsidRPr="00280776" w:rsidRDefault="006740E5" w:rsidP="002568E2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70" w:name="_Toc65907678"/>
      <w:bookmarkStart w:id="71" w:name="_Toc67127913"/>
      <w:bookmarkStart w:id="72" w:name="_Toc68433341"/>
      <w:bookmarkStart w:id="73" w:name="_Toc82577905"/>
      <w:bookmarkStart w:id="74" w:name="_Toc431465046"/>
      <w:bookmarkStart w:id="75" w:name="_Toc433122957"/>
      <w:bookmarkStart w:id="76" w:name="_Toc33770842"/>
      <w:bookmarkEnd w:id="70"/>
      <w:r w:rsidRPr="00280776">
        <w:rPr>
          <w:b/>
        </w:rPr>
        <w:t>Характеристика объект</w:t>
      </w:r>
      <w:r w:rsidR="00235DC4" w:rsidRPr="00280776">
        <w:rPr>
          <w:b/>
        </w:rPr>
        <w:t>а</w:t>
      </w:r>
      <w:r w:rsidRPr="00280776">
        <w:rPr>
          <w:b/>
        </w:rPr>
        <w:t xml:space="preserve"> автоматизации</w:t>
      </w:r>
      <w:bookmarkEnd w:id="71"/>
      <w:bookmarkEnd w:id="72"/>
      <w:bookmarkEnd w:id="73"/>
      <w:bookmarkEnd w:id="74"/>
      <w:bookmarkEnd w:id="75"/>
      <w:bookmarkEnd w:id="76"/>
    </w:p>
    <w:p w14:paraId="3D29FBB4" w14:textId="77777777" w:rsidR="00774297" w:rsidRPr="00280776" w:rsidRDefault="001F3348" w:rsidP="00774297">
      <w:pPr>
        <w:pStyle w:val="2"/>
        <w:numPr>
          <w:ilvl w:val="1"/>
          <w:numId w:val="1"/>
        </w:numPr>
        <w:rPr>
          <w:b/>
        </w:rPr>
      </w:pPr>
      <w:bookmarkStart w:id="77" w:name="_Toc33770843"/>
      <w:r w:rsidRPr="00280776">
        <w:rPr>
          <w:b/>
        </w:rPr>
        <w:t>Объекты автоматизации</w:t>
      </w:r>
      <w:bookmarkEnd w:id="77"/>
    </w:p>
    <w:p w14:paraId="2A66ABA5" w14:textId="3F14EA1F" w:rsidR="001F3348" w:rsidRPr="00280776" w:rsidRDefault="000D0625" w:rsidP="00231BF2">
      <w:pPr>
        <w:rPr>
          <w:szCs w:val="24"/>
        </w:rPr>
      </w:pPr>
      <w:r>
        <w:rPr>
          <w:szCs w:val="24"/>
        </w:rPr>
        <w:t xml:space="preserve">В рамках реализации проекта предусмотрена доработка Системы для </w:t>
      </w:r>
      <w:r w:rsidR="005D0592">
        <w:rPr>
          <w:szCs w:val="24"/>
        </w:rPr>
        <w:t xml:space="preserve">нужд </w:t>
      </w:r>
      <w:r>
        <w:rPr>
          <w:szCs w:val="24"/>
        </w:rPr>
        <w:t>филиалов</w:t>
      </w:r>
      <w:r w:rsidR="005D0592">
        <w:rPr>
          <w:szCs w:val="24"/>
        </w:rPr>
        <w:t xml:space="preserve"> ПАО «МРСК Центра»:</w:t>
      </w:r>
    </w:p>
    <w:p w14:paraId="3FD38F6A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Белгородэнерго</w:t>
      </w:r>
      <w:r w:rsidR="001F3348" w:rsidRPr="00280776">
        <w:t>;</w:t>
      </w:r>
    </w:p>
    <w:p w14:paraId="3231B15F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Брянскэнерго</w:t>
      </w:r>
      <w:r w:rsidR="001F3348" w:rsidRPr="00280776">
        <w:t>;</w:t>
      </w:r>
    </w:p>
    <w:p w14:paraId="376E5783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Воронежэнерго</w:t>
      </w:r>
      <w:r w:rsidR="001F3348" w:rsidRPr="00280776">
        <w:t>;</w:t>
      </w:r>
    </w:p>
    <w:p w14:paraId="1F2019CE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Костромаэнерго</w:t>
      </w:r>
      <w:r w:rsidR="001F3348" w:rsidRPr="00280776">
        <w:t>;</w:t>
      </w:r>
    </w:p>
    <w:p w14:paraId="2D8AA5D1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Курскэнерго</w:t>
      </w:r>
      <w:r w:rsidR="001F3348" w:rsidRPr="00280776">
        <w:t>;</w:t>
      </w:r>
    </w:p>
    <w:p w14:paraId="3B07FC52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Липецкэнерго</w:t>
      </w:r>
      <w:r w:rsidR="001F3348" w:rsidRPr="00280776">
        <w:t>;</w:t>
      </w:r>
    </w:p>
    <w:p w14:paraId="3C67B4E0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Орелэнерго</w:t>
      </w:r>
      <w:r w:rsidR="001F3348" w:rsidRPr="00280776">
        <w:t>;</w:t>
      </w:r>
    </w:p>
    <w:p w14:paraId="7192BC1B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Смоленскэнерго</w:t>
      </w:r>
      <w:r w:rsidR="001F3348" w:rsidRPr="00280776">
        <w:t>;</w:t>
      </w:r>
    </w:p>
    <w:p w14:paraId="254743A2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Тамбовэнерго</w:t>
      </w:r>
      <w:r w:rsidR="001F3348" w:rsidRPr="00280776">
        <w:t>;</w:t>
      </w:r>
    </w:p>
    <w:p w14:paraId="39FA6004" w14:textId="77777777" w:rsidR="00774297" w:rsidRPr="00280776" w:rsidRDefault="00774297" w:rsidP="006F2E61">
      <w:pPr>
        <w:numPr>
          <w:ilvl w:val="0"/>
          <w:numId w:val="3"/>
        </w:numPr>
      </w:pPr>
      <w:r w:rsidRPr="00280776">
        <w:t>Филиал ПАО «МРСК Центра» Тверьэнерго</w:t>
      </w:r>
      <w:r w:rsidR="001F3348" w:rsidRPr="00280776">
        <w:t>;</w:t>
      </w:r>
    </w:p>
    <w:p w14:paraId="55423BD7" w14:textId="2CBEECA5" w:rsidR="00774297" w:rsidRDefault="00774297" w:rsidP="006F2E61">
      <w:pPr>
        <w:numPr>
          <w:ilvl w:val="0"/>
          <w:numId w:val="3"/>
        </w:numPr>
      </w:pPr>
      <w:r w:rsidRPr="00280776">
        <w:t>Филиал ПАО «МРСК Центра» Ярэнерго</w:t>
      </w:r>
      <w:r w:rsidR="001F3348" w:rsidRPr="00280776">
        <w:t>.</w:t>
      </w:r>
    </w:p>
    <w:p w14:paraId="1B278D46" w14:textId="269E41A1" w:rsidR="005D0592" w:rsidRDefault="005D0592" w:rsidP="000D0625">
      <w:pPr>
        <w:pStyle w:val="2"/>
        <w:numPr>
          <w:ilvl w:val="1"/>
          <w:numId w:val="1"/>
        </w:numPr>
        <w:rPr>
          <w:b/>
        </w:rPr>
      </w:pPr>
      <w:bookmarkStart w:id="78" w:name="_Toc33770844"/>
      <w:r>
        <w:rPr>
          <w:b/>
        </w:rPr>
        <w:t>Текущее состояние автоматизируемой деятельности</w:t>
      </w:r>
      <w:bookmarkEnd w:id="78"/>
    </w:p>
    <w:p w14:paraId="20487B3B" w14:textId="2626317A" w:rsidR="005D0592" w:rsidRDefault="005D0592" w:rsidP="005D0592">
      <w:r>
        <w:t>В настоящее время в ПАО «МРСК Центра» создана и внедрена автоматизированная система сервисной поддержки (</w:t>
      </w:r>
      <w:r>
        <w:rPr>
          <w:lang w:val="en-US"/>
        </w:rPr>
        <w:t>Service</w:t>
      </w:r>
      <w:r w:rsidRPr="001B321A">
        <w:t xml:space="preserve"> </w:t>
      </w:r>
      <w:r>
        <w:rPr>
          <w:lang w:val="en-US"/>
        </w:rPr>
        <w:t>Desk</w:t>
      </w:r>
      <w:r>
        <w:t>) в части модулей:</w:t>
      </w:r>
    </w:p>
    <w:p w14:paraId="1CC68031" w14:textId="446D5988" w:rsidR="00F258D4" w:rsidRDefault="00F258D4" w:rsidP="00F258D4">
      <w:pPr>
        <w:numPr>
          <w:ilvl w:val="0"/>
          <w:numId w:val="3"/>
        </w:numPr>
      </w:pPr>
      <w:r>
        <w:lastRenderedPageBreak/>
        <w:t>управление инцидентами и запросами на обслуживание;</w:t>
      </w:r>
    </w:p>
    <w:p w14:paraId="06308CC7" w14:textId="1AECF6C5" w:rsidR="00F258D4" w:rsidRDefault="00F258D4" w:rsidP="00F258D4">
      <w:pPr>
        <w:numPr>
          <w:ilvl w:val="0"/>
          <w:numId w:val="3"/>
        </w:numPr>
      </w:pPr>
      <w:r>
        <w:t>управление изменениями;</w:t>
      </w:r>
    </w:p>
    <w:p w14:paraId="0F9571E2" w14:textId="64A99E47" w:rsidR="00F258D4" w:rsidRDefault="00F258D4" w:rsidP="00F258D4">
      <w:pPr>
        <w:numPr>
          <w:ilvl w:val="0"/>
          <w:numId w:val="3"/>
        </w:numPr>
      </w:pPr>
      <w:r>
        <w:t>управление конфигурациями;</w:t>
      </w:r>
    </w:p>
    <w:p w14:paraId="733E986E" w14:textId="15570BB2" w:rsidR="00F258D4" w:rsidRDefault="00F258D4" w:rsidP="00F258D4">
      <w:pPr>
        <w:numPr>
          <w:ilvl w:val="0"/>
          <w:numId w:val="3"/>
        </w:numPr>
      </w:pPr>
      <w:r>
        <w:t>управление знаниями;</w:t>
      </w:r>
    </w:p>
    <w:p w14:paraId="436AB00B" w14:textId="206896FC" w:rsidR="00F258D4" w:rsidRDefault="00F258D4" w:rsidP="00F258D4">
      <w:pPr>
        <w:numPr>
          <w:ilvl w:val="0"/>
          <w:numId w:val="3"/>
        </w:numPr>
      </w:pPr>
      <w:r>
        <w:t>управление проблемами;</w:t>
      </w:r>
    </w:p>
    <w:p w14:paraId="6EF0680A" w14:textId="4743B9ED" w:rsidR="00F258D4" w:rsidRDefault="00F258D4" w:rsidP="00F258D4">
      <w:pPr>
        <w:numPr>
          <w:ilvl w:val="0"/>
          <w:numId w:val="3"/>
        </w:numPr>
      </w:pPr>
      <w:r>
        <w:t>управление доступом;</w:t>
      </w:r>
    </w:p>
    <w:p w14:paraId="17D443DE" w14:textId="25911942" w:rsidR="00F258D4" w:rsidRDefault="00F258D4" w:rsidP="00F258D4">
      <w:pPr>
        <w:numPr>
          <w:ilvl w:val="0"/>
          <w:numId w:val="3"/>
        </w:numPr>
      </w:pPr>
      <w:r>
        <w:t>управление событиями;</w:t>
      </w:r>
    </w:p>
    <w:p w14:paraId="2244EAAA" w14:textId="2696B90B" w:rsidR="00F258D4" w:rsidRPr="005D0592" w:rsidRDefault="00F258D4" w:rsidP="00F258D4">
      <w:pPr>
        <w:numPr>
          <w:ilvl w:val="0"/>
          <w:numId w:val="3"/>
        </w:numPr>
      </w:pPr>
      <w:r>
        <w:t>управление каталогом сервисов.</w:t>
      </w:r>
    </w:p>
    <w:p w14:paraId="13D8DFD5" w14:textId="10B08E24" w:rsidR="000D0625" w:rsidRDefault="005D0592" w:rsidP="000D0625">
      <w:pPr>
        <w:pStyle w:val="2"/>
        <w:numPr>
          <w:ilvl w:val="1"/>
          <w:numId w:val="1"/>
        </w:numPr>
        <w:rPr>
          <w:b/>
        </w:rPr>
      </w:pPr>
      <w:bookmarkStart w:id="79" w:name="_Toc33770845"/>
      <w:r>
        <w:rPr>
          <w:b/>
        </w:rPr>
        <w:t>Целевое состояние автоматизируемой деятельности</w:t>
      </w:r>
      <w:bookmarkEnd w:id="79"/>
    </w:p>
    <w:p w14:paraId="5182C8D8" w14:textId="170BF94C" w:rsidR="00C54F58" w:rsidRDefault="005D0592" w:rsidP="005D0592">
      <w:r>
        <w:t>В результате разработки ПО в рамках реализации данного проекта должно быть реализовано расширение возможностей</w:t>
      </w:r>
      <w:r w:rsidR="00195AA4">
        <w:t xml:space="preserve"> и повышение уровня автоматизации</w:t>
      </w:r>
      <w:r>
        <w:t xml:space="preserve"> системы сервисной поддержки (</w:t>
      </w:r>
      <w:r>
        <w:rPr>
          <w:lang w:val="en-US"/>
        </w:rPr>
        <w:t>Service</w:t>
      </w:r>
      <w:r w:rsidRPr="001B321A">
        <w:t xml:space="preserve"> </w:t>
      </w:r>
      <w:r>
        <w:rPr>
          <w:lang w:val="en-US"/>
        </w:rPr>
        <w:t>Desk</w:t>
      </w:r>
      <w:r>
        <w:t>) в части модулей</w:t>
      </w:r>
      <w:r w:rsidR="00C54F58">
        <w:t>:</w:t>
      </w:r>
    </w:p>
    <w:p w14:paraId="33BE09AF" w14:textId="619F3718" w:rsidR="00C54F58" w:rsidRDefault="00195AA4" w:rsidP="00195AA4">
      <w:pPr>
        <w:numPr>
          <w:ilvl w:val="0"/>
          <w:numId w:val="3"/>
        </w:numPr>
      </w:pPr>
      <w:r>
        <w:t>у</w:t>
      </w:r>
      <w:r w:rsidR="00C54F58">
        <w:t>правление инцидентами и запросами на обслуживание</w:t>
      </w:r>
      <w:r>
        <w:t>;</w:t>
      </w:r>
    </w:p>
    <w:p w14:paraId="1C865784" w14:textId="4CA19C00" w:rsidR="00C54F58" w:rsidRDefault="00195AA4" w:rsidP="00195AA4">
      <w:pPr>
        <w:numPr>
          <w:ilvl w:val="0"/>
          <w:numId w:val="3"/>
        </w:numPr>
      </w:pPr>
      <w:r>
        <w:t>у</w:t>
      </w:r>
      <w:r w:rsidR="00C54F58">
        <w:t>правление изменениями</w:t>
      </w:r>
      <w:r>
        <w:t>;</w:t>
      </w:r>
    </w:p>
    <w:p w14:paraId="68D82DBB" w14:textId="384C4EC4" w:rsidR="00C54F58" w:rsidRDefault="00195AA4" w:rsidP="00195AA4">
      <w:pPr>
        <w:numPr>
          <w:ilvl w:val="0"/>
          <w:numId w:val="3"/>
        </w:numPr>
      </w:pPr>
      <w:r>
        <w:t>у</w:t>
      </w:r>
      <w:r w:rsidR="00C54F58">
        <w:t>правление конфигурациями</w:t>
      </w:r>
      <w:r>
        <w:t>;</w:t>
      </w:r>
    </w:p>
    <w:p w14:paraId="485F436A" w14:textId="5946DC6C" w:rsidR="00C54F58" w:rsidRDefault="00195AA4" w:rsidP="00195AA4">
      <w:pPr>
        <w:numPr>
          <w:ilvl w:val="0"/>
          <w:numId w:val="3"/>
        </w:numPr>
      </w:pPr>
      <w:r>
        <w:t>у</w:t>
      </w:r>
      <w:r w:rsidR="00C54F58">
        <w:t>правление проблемами</w:t>
      </w:r>
      <w:r>
        <w:t>;</w:t>
      </w:r>
    </w:p>
    <w:p w14:paraId="09AA033E" w14:textId="351A6930" w:rsidR="00C54F58" w:rsidRDefault="00195AA4" w:rsidP="00195AA4">
      <w:pPr>
        <w:numPr>
          <w:ilvl w:val="0"/>
          <w:numId w:val="3"/>
        </w:numPr>
      </w:pPr>
      <w:r>
        <w:t>у</w:t>
      </w:r>
      <w:r w:rsidR="00C54F58">
        <w:t>правление доступом</w:t>
      </w:r>
      <w:r>
        <w:t>;</w:t>
      </w:r>
    </w:p>
    <w:p w14:paraId="6049B90B" w14:textId="400E434A" w:rsidR="005D0592" w:rsidRDefault="00195AA4" w:rsidP="00195AA4">
      <w:pPr>
        <w:numPr>
          <w:ilvl w:val="0"/>
          <w:numId w:val="3"/>
        </w:numPr>
      </w:pPr>
      <w:r>
        <w:t>управление событиями.</w:t>
      </w:r>
    </w:p>
    <w:p w14:paraId="7E385056" w14:textId="2D0FA1DF" w:rsidR="00F63BA3" w:rsidRPr="003517B8" w:rsidRDefault="00F63BA3" w:rsidP="00F63BA3">
      <w:r>
        <w:t xml:space="preserve">Повышение уровня автоматизации вышеуказанных модулей позволит обеспечить </w:t>
      </w:r>
      <w:r w:rsidR="00DC3EF3">
        <w:rPr>
          <w:szCs w:val="24"/>
        </w:rPr>
        <w:t>автоматизацию</w:t>
      </w:r>
      <w:r w:rsidR="00DC3EF3" w:rsidRPr="00270286">
        <w:rPr>
          <w:szCs w:val="24"/>
        </w:rPr>
        <w:t xml:space="preserve"> процесса Управления инцидентами и процесса Управления запросами на обслуживание</w:t>
      </w:r>
      <w:r w:rsidR="00DC3EF3">
        <w:rPr>
          <w:szCs w:val="24"/>
        </w:rPr>
        <w:t xml:space="preserve">, </w:t>
      </w:r>
      <w:r w:rsidR="00DC3EF3">
        <w:t>у</w:t>
      </w:r>
      <w:r w:rsidR="00DC3EF3" w:rsidRPr="00270286">
        <w:t>лучшение качества обслуживания пользователей</w:t>
      </w:r>
      <w:r w:rsidR="00DC3EF3">
        <w:t>.</w:t>
      </w:r>
    </w:p>
    <w:p w14:paraId="68FE7E65" w14:textId="64A18397" w:rsidR="006740E5" w:rsidRDefault="006740E5" w:rsidP="008E5D75">
      <w:pPr>
        <w:pStyle w:val="1"/>
        <w:numPr>
          <w:ilvl w:val="0"/>
          <w:numId w:val="1"/>
        </w:numPr>
        <w:ind w:left="0" w:firstLine="0"/>
        <w:rPr>
          <w:b/>
          <w:szCs w:val="24"/>
        </w:rPr>
      </w:pPr>
      <w:bookmarkStart w:id="80" w:name="_Toc432605373"/>
      <w:bookmarkStart w:id="81" w:name="_Toc432668202"/>
      <w:bookmarkStart w:id="82" w:name="_Toc433121085"/>
      <w:bookmarkStart w:id="83" w:name="_Toc483904883"/>
      <w:bookmarkStart w:id="84" w:name="_Toc67127914"/>
      <w:bookmarkStart w:id="85" w:name="_Toc68433343"/>
      <w:bookmarkStart w:id="86" w:name="_Toc82577908"/>
      <w:bookmarkStart w:id="87" w:name="_Toc431465049"/>
      <w:bookmarkStart w:id="88" w:name="_Toc433122961"/>
      <w:bookmarkStart w:id="89" w:name="_Toc33770846"/>
      <w:bookmarkEnd w:id="80"/>
      <w:bookmarkEnd w:id="81"/>
      <w:bookmarkEnd w:id="82"/>
      <w:r w:rsidRPr="00280776">
        <w:rPr>
          <w:b/>
          <w:szCs w:val="24"/>
        </w:rPr>
        <w:t xml:space="preserve">Требования к </w:t>
      </w:r>
      <w:bookmarkEnd w:id="83"/>
      <w:bookmarkEnd w:id="84"/>
      <w:bookmarkEnd w:id="85"/>
      <w:bookmarkEnd w:id="86"/>
      <w:bookmarkEnd w:id="87"/>
      <w:bookmarkEnd w:id="88"/>
      <w:r w:rsidR="00B176E5">
        <w:rPr>
          <w:b/>
          <w:szCs w:val="24"/>
        </w:rPr>
        <w:t>ПО</w:t>
      </w:r>
      <w:bookmarkEnd w:id="89"/>
    </w:p>
    <w:p w14:paraId="23422A93" w14:textId="5EBF73FC" w:rsidR="00D707CF" w:rsidRPr="001E132C" w:rsidRDefault="00D707CF" w:rsidP="00D9091B">
      <w:pPr>
        <w:pStyle w:val="2"/>
        <w:numPr>
          <w:ilvl w:val="1"/>
          <w:numId w:val="1"/>
        </w:numPr>
        <w:rPr>
          <w:b/>
        </w:rPr>
      </w:pPr>
      <w:bookmarkStart w:id="90" w:name="_Toc33770847"/>
      <w:r w:rsidRPr="00D9091B">
        <w:rPr>
          <w:b/>
        </w:rPr>
        <w:t>Требования к ПО в целом</w:t>
      </w:r>
      <w:bookmarkEnd w:id="90"/>
    </w:p>
    <w:p w14:paraId="6459B362" w14:textId="67C1F07A" w:rsidR="00065D91" w:rsidRDefault="00611432" w:rsidP="00065D91">
      <w:pPr>
        <w:rPr>
          <w:szCs w:val="24"/>
        </w:rPr>
      </w:pPr>
      <w:bookmarkStart w:id="91" w:name="_Toc431465050"/>
      <w:bookmarkStart w:id="92" w:name="_Toc431465051"/>
      <w:bookmarkStart w:id="93" w:name="_Toc431465052"/>
      <w:bookmarkStart w:id="94" w:name="_Toc431465053"/>
      <w:bookmarkStart w:id="95" w:name="OLE_LINK1"/>
      <w:bookmarkStart w:id="96" w:name="_Toc426366010"/>
      <w:bookmarkEnd w:id="91"/>
      <w:bookmarkEnd w:id="92"/>
      <w:bookmarkEnd w:id="93"/>
      <w:bookmarkEnd w:id="94"/>
      <w:r>
        <w:rPr>
          <w:szCs w:val="24"/>
        </w:rPr>
        <w:t>По итогам дор</w:t>
      </w:r>
      <w:r w:rsidR="00C912AF">
        <w:rPr>
          <w:szCs w:val="24"/>
        </w:rPr>
        <w:t>аботки С</w:t>
      </w:r>
      <w:r w:rsidR="00FF08A3" w:rsidRPr="00280776">
        <w:rPr>
          <w:szCs w:val="24"/>
        </w:rPr>
        <w:t>истема</w:t>
      </w:r>
      <w:r w:rsidR="002B4A06" w:rsidRPr="00280776">
        <w:rPr>
          <w:szCs w:val="24"/>
        </w:rPr>
        <w:t xml:space="preserve"> </w:t>
      </w:r>
      <w:r w:rsidR="00FF08A3" w:rsidRPr="00280776">
        <w:rPr>
          <w:szCs w:val="24"/>
        </w:rPr>
        <w:t>должна</w:t>
      </w:r>
      <w:r w:rsidR="00235DC4" w:rsidRPr="00280776">
        <w:rPr>
          <w:szCs w:val="24"/>
        </w:rPr>
        <w:t xml:space="preserve"> обеспечивать следующ</w:t>
      </w:r>
      <w:r w:rsidR="00C86DD8" w:rsidRPr="00280776">
        <w:rPr>
          <w:szCs w:val="24"/>
        </w:rPr>
        <w:t>ую функциональность</w:t>
      </w:r>
      <w:r w:rsidR="00065D91">
        <w:rPr>
          <w:szCs w:val="24"/>
        </w:rPr>
        <w:t>:</w:t>
      </w:r>
    </w:p>
    <w:p w14:paraId="4ED95596" w14:textId="5408680F" w:rsidR="00664CFE" w:rsidRPr="00280776" w:rsidRDefault="00664CFE" w:rsidP="00664CFE">
      <w:pPr>
        <w:pStyle w:val="aff2"/>
        <w:ind w:firstLine="0"/>
      </w:pPr>
      <w:r w:rsidRPr="00280776">
        <w:t xml:space="preserve">Таблица </w:t>
      </w:r>
      <w:r>
        <w:t>4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8388"/>
      </w:tblGrid>
      <w:tr w:rsidR="00065D91" w:rsidRPr="00065D91" w14:paraId="76DA1129" w14:textId="77777777" w:rsidTr="00923995">
        <w:trPr>
          <w:cantSplit/>
          <w:trHeight w:val="316"/>
          <w:tblHeader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25B79" w14:textId="2F7670CD" w:rsidR="00065D91" w:rsidRPr="00065D91" w:rsidRDefault="00664CFE" w:rsidP="00923995">
            <w:pPr>
              <w:ind w:firstLine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</w:t>
            </w:r>
            <w:r w:rsidR="00065D91" w:rsidRPr="00065D91">
              <w:rPr>
                <w:b/>
                <w:bCs/>
                <w:szCs w:val="24"/>
              </w:rPr>
              <w:t>№ п/п</w:t>
            </w: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1C0434" w14:textId="7AF81BF2" w:rsidR="00065D91" w:rsidRPr="00065D91" w:rsidRDefault="00664CFE" w:rsidP="00065D91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                   </w:t>
            </w:r>
            <w:r w:rsidR="00065D91" w:rsidRPr="00065D91">
              <w:rPr>
                <w:b/>
                <w:bCs/>
                <w:szCs w:val="24"/>
              </w:rPr>
              <w:t>Описание запроса/доработки</w:t>
            </w:r>
          </w:p>
        </w:tc>
      </w:tr>
      <w:tr w:rsidR="00065D91" w:rsidRPr="00065D91" w14:paraId="64CA0AA4" w14:textId="77777777" w:rsidTr="00923995">
        <w:trPr>
          <w:cantSplit/>
          <w:trHeight w:val="1854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D13CAB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D6EADE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В правиле корреляции событий создать параметр, определяющий глубину корреляции (период времени). После заданного времени в правиле корреляции событий (предварительно это будет 2 календарных дня) запрос переходит из состояния требует проверки в состояние выполнено с кодом «Отменен пользователем».</w:t>
            </w:r>
          </w:p>
          <w:p w14:paraId="44113FD1" w14:textId="6E642471" w:rsidR="00065D91" w:rsidRPr="00065D91" w:rsidRDefault="00065D91" w:rsidP="00065D91">
            <w:pPr>
              <w:rPr>
                <w:szCs w:val="24"/>
              </w:rPr>
            </w:pPr>
          </w:p>
        </w:tc>
      </w:tr>
      <w:tr w:rsidR="00065D91" w:rsidRPr="00065D91" w14:paraId="4FCF6A47" w14:textId="77777777" w:rsidTr="00923995">
        <w:trPr>
          <w:cantSplit/>
          <w:trHeight w:val="18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072DFD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613D2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реализовать автоматическую актуализацию владельцев ресурсов через штатную единицу (имеющую в КИСУР (ПО SAP) 8-значный код). Например, сотрудник, который был в составе группы владельцев ресурсов уволился и на его штатную должность приняли другого человека, который автоматически заменит уволившегося в группах владельцев.</w:t>
            </w:r>
          </w:p>
          <w:p w14:paraId="4C7C18C7" w14:textId="13E23849" w:rsidR="00065D91" w:rsidRPr="00065D91" w:rsidRDefault="00065D91" w:rsidP="00065D91">
            <w:pPr>
              <w:rPr>
                <w:szCs w:val="24"/>
              </w:rPr>
            </w:pPr>
          </w:p>
        </w:tc>
      </w:tr>
      <w:tr w:rsidR="00065D91" w:rsidRPr="00065D91" w14:paraId="1EB3B8B7" w14:textId="77777777" w:rsidTr="00923995">
        <w:trPr>
          <w:cantSplit/>
          <w:trHeight w:val="3108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2CF36B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3309A" w14:textId="16528425" w:rsidR="00065D91" w:rsidRP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Для определенных типов запросов (в данном случае для типов сервиса КИСУР (ПО SAP)) должно устанавливаться регламентное время выполнения запроса (и, соответственно, задач) в зависимости от его срочности (а не от настроек типа запроса, как во всех других случаях по пользовательским сервисам). Высокая-8 ч., Средняя - 24. При смене срочности в уже зарегистрированном запросе регламентное время должно пересчитываться должен пересчитываться. В рамках доработки потребуется создать новое правило вычисления SLA по срочности запроса и настроить логику учета этого правила при создании и изменении запроса.</w:t>
            </w:r>
          </w:p>
          <w:p w14:paraId="19EC70E5" w14:textId="77777777" w:rsidR="00065D91" w:rsidRPr="00065D91" w:rsidRDefault="00065D91" w:rsidP="00065D91">
            <w:pPr>
              <w:rPr>
                <w:szCs w:val="24"/>
              </w:rPr>
            </w:pPr>
          </w:p>
        </w:tc>
      </w:tr>
      <w:tr w:rsidR="00065D91" w:rsidRPr="00065D91" w14:paraId="2D7A693B" w14:textId="77777777" w:rsidTr="00923995">
        <w:trPr>
          <w:cantSplit/>
          <w:trHeight w:val="2685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20ECF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BEFC3C" w14:textId="337C8F17" w:rsidR="00065D91" w:rsidRP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доработать оповещение "[ЗНИ] Смена статуса"</w:t>
            </w:r>
            <w:r w:rsidR="008431B0">
              <w:rPr>
                <w:szCs w:val="24"/>
              </w:rPr>
              <w:t>,</w:t>
            </w:r>
            <w:r w:rsidRPr="00065D91">
              <w:rPr>
                <w:szCs w:val="24"/>
              </w:rPr>
              <w:t xml:space="preserve"> которое отправляется при любой смене статуса кроме перехода в статус выполнено:</w:t>
            </w:r>
          </w:p>
          <w:p w14:paraId="73DF45F6" w14:textId="77777777" w:rsidR="00065D91" w:rsidRPr="00065D91" w:rsidRDefault="00065D91" w:rsidP="00065D91">
            <w:pPr>
              <w:numPr>
                <w:ilvl w:val="0"/>
                <w:numId w:val="14"/>
              </w:numPr>
              <w:rPr>
                <w:szCs w:val="24"/>
              </w:rPr>
            </w:pPr>
            <w:r w:rsidRPr="00065D91">
              <w:rPr>
                <w:szCs w:val="24"/>
              </w:rPr>
              <w:t>Настроить новое оповещение на возобновление запроса (переход из статуса "Выполнен").</w:t>
            </w:r>
          </w:p>
          <w:p w14:paraId="578BE91A" w14:textId="77777777" w:rsidR="00065D91" w:rsidRPr="00065D91" w:rsidRDefault="00065D91" w:rsidP="00065D91">
            <w:pPr>
              <w:numPr>
                <w:ilvl w:val="0"/>
                <w:numId w:val="14"/>
              </w:numPr>
              <w:rPr>
                <w:szCs w:val="24"/>
              </w:rPr>
            </w:pPr>
            <w:r w:rsidRPr="00065D91">
              <w:rPr>
                <w:szCs w:val="24"/>
              </w:rPr>
              <w:t>Настроить изменяющуюся тему запроса в зависимости от того был запрос возобновлен или нет.</w:t>
            </w:r>
          </w:p>
        </w:tc>
      </w:tr>
      <w:tr w:rsidR="00065D91" w:rsidRPr="00065D91" w14:paraId="364BA86A" w14:textId="77777777" w:rsidTr="00923995">
        <w:trPr>
          <w:cantSplit/>
          <w:trHeight w:val="2822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23CDA8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57BFA" w14:textId="77777777" w:rsidR="00065D91" w:rsidRP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 xml:space="preserve">Доработка текущей интеграции с </w:t>
            </w:r>
            <w:r w:rsidRPr="00065D91">
              <w:rPr>
                <w:szCs w:val="24"/>
                <w:lang w:val="en-US"/>
              </w:rPr>
              <w:t>M</w:t>
            </w:r>
            <w:r w:rsidRPr="00065D91">
              <w:rPr>
                <w:szCs w:val="24"/>
              </w:rPr>
              <w:t>IM:</w:t>
            </w:r>
          </w:p>
          <w:p w14:paraId="45C1E669" w14:textId="4DF0B3DD" w:rsidR="00065D91" w:rsidRPr="00065D91" w:rsidRDefault="00065D91" w:rsidP="00065D91">
            <w:pPr>
              <w:numPr>
                <w:ilvl w:val="0"/>
                <w:numId w:val="15"/>
              </w:numPr>
              <w:ind w:left="0" w:firstLine="360"/>
              <w:rPr>
                <w:szCs w:val="24"/>
              </w:rPr>
            </w:pPr>
            <w:r w:rsidRPr="00065D91">
              <w:rPr>
                <w:szCs w:val="24"/>
              </w:rPr>
              <w:t xml:space="preserve">При синхронизации с внешней </w:t>
            </w:r>
            <w:r w:rsidRPr="008431B0">
              <w:rPr>
                <w:szCs w:val="24"/>
              </w:rPr>
              <w:t xml:space="preserve">системой, при попытке заархивировать </w:t>
            </w:r>
            <w:r w:rsidR="008431B0" w:rsidRPr="008431B0">
              <w:rPr>
                <w:szCs w:val="24"/>
              </w:rPr>
              <w:t xml:space="preserve">учетную запись </w:t>
            </w:r>
            <w:r w:rsidRPr="008431B0">
              <w:rPr>
                <w:szCs w:val="24"/>
              </w:rPr>
              <w:t>сотрудника, если возникает ошибка по причине имеющихся активных сущностей в ответственности сотрудника</w:t>
            </w:r>
            <w:r w:rsidRPr="00065D91">
              <w:rPr>
                <w:szCs w:val="24"/>
              </w:rPr>
              <w:t>, необходимо отправить оповещение руководителю сотрудника.</w:t>
            </w:r>
          </w:p>
          <w:p w14:paraId="3AB113A6" w14:textId="77777777" w:rsidR="00065D91" w:rsidRPr="00065D91" w:rsidRDefault="00065D91" w:rsidP="00065D91">
            <w:pPr>
              <w:numPr>
                <w:ilvl w:val="0"/>
                <w:numId w:val="15"/>
              </w:numPr>
              <w:ind w:left="0" w:firstLine="360"/>
              <w:rPr>
                <w:szCs w:val="24"/>
              </w:rPr>
            </w:pPr>
            <w:r w:rsidRPr="00065D91">
              <w:rPr>
                <w:szCs w:val="24"/>
              </w:rPr>
              <w:t>Создание задачи планировщика с функционалом выборки всех сотрудников, которых не удалось поместить в архив и отправки оповещения со списком руководителю сотрудника.</w:t>
            </w:r>
          </w:p>
        </w:tc>
      </w:tr>
      <w:tr w:rsidR="00065D91" w:rsidRPr="00065D91" w14:paraId="48F5ACFE" w14:textId="77777777" w:rsidTr="00923995">
        <w:trPr>
          <w:cantSplit/>
          <w:trHeight w:val="1389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8AD92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A84216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настроить переход запроса в статус "В работе (№ линия)" из статуса "Возобновлен" при ручном переводе возобновленной задачи в статус "В работе". В настоящее время при нажатии кнопки "В работу" в задаче статус задачи меняется, а статус запроса остается "Возобновлен".</w:t>
            </w:r>
          </w:p>
          <w:p w14:paraId="09778353" w14:textId="55E6C1DE" w:rsidR="00065D91" w:rsidRPr="00065D91" w:rsidRDefault="00065D91" w:rsidP="00065D91">
            <w:pPr>
              <w:rPr>
                <w:szCs w:val="24"/>
              </w:rPr>
            </w:pPr>
          </w:p>
        </w:tc>
      </w:tr>
      <w:tr w:rsidR="00065D91" w:rsidRPr="00065D91" w14:paraId="670B3B9B" w14:textId="77777777" w:rsidTr="00923995">
        <w:trPr>
          <w:cantSplit/>
          <w:trHeight w:val="24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A5BB3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9CAA30" w14:textId="77777777" w:rsidR="00065D91" w:rsidRP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 xml:space="preserve">Обеспечить автоматическое выполнение запросов в интеграции с ИС </w:t>
            </w:r>
            <w:r w:rsidRPr="00065D91">
              <w:rPr>
                <w:szCs w:val="24"/>
                <w:lang w:val="en-US"/>
              </w:rPr>
              <w:t>MIM</w:t>
            </w:r>
            <w:r w:rsidRPr="00065D91">
              <w:rPr>
                <w:szCs w:val="24"/>
              </w:rPr>
              <w:t xml:space="preserve"> в части выполнения функций по назначению полномочий в системах:</w:t>
            </w:r>
          </w:p>
          <w:p w14:paraId="4339A3D7" w14:textId="77777777" w:rsidR="00065D91" w:rsidRP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• Корпоративный портал;</w:t>
            </w:r>
          </w:p>
          <w:p w14:paraId="154F55FC" w14:textId="77777777" w:rsidR="00065D91" w:rsidRP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• Библиотека внутренней нормативной документации (Библиотека ВНД);</w:t>
            </w:r>
          </w:p>
          <w:p w14:paraId="1FA26716" w14:textId="77777777" w:rsidR="00065D91" w:rsidRP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• Автоматизированная система сетевой отчетности (АССО);</w:t>
            </w:r>
          </w:p>
          <w:p w14:paraId="63F4E444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• Автоматизированная система управления закупочной деятельностью (АСУЗД).</w:t>
            </w:r>
          </w:p>
          <w:p w14:paraId="345975DC" w14:textId="0C639918" w:rsidR="00065D91" w:rsidRPr="00065D91" w:rsidRDefault="00065D91" w:rsidP="00065D91">
            <w:pPr>
              <w:rPr>
                <w:szCs w:val="24"/>
              </w:rPr>
            </w:pPr>
          </w:p>
        </w:tc>
      </w:tr>
      <w:tr w:rsidR="00065D91" w:rsidRPr="00065D91" w14:paraId="11AA62C2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A9C79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198396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В ДИР для ролей КИСУР (ПО SAP) система CR2 необходимо настроить дополнительные параметры.</w:t>
            </w:r>
          </w:p>
          <w:p w14:paraId="0D51AEC5" w14:textId="2285D3C2" w:rsidR="00065D91" w:rsidRPr="00065D91" w:rsidRDefault="00065D91" w:rsidP="00065D91">
            <w:pPr>
              <w:rPr>
                <w:szCs w:val="24"/>
              </w:rPr>
            </w:pPr>
          </w:p>
        </w:tc>
      </w:tr>
      <w:tr w:rsidR="00065D91" w:rsidRPr="00065D91" w14:paraId="426F9D90" w14:textId="77777777" w:rsidTr="00923995">
        <w:trPr>
          <w:cantSplit/>
          <w:trHeight w:val="12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B5FE0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4B97D2" w14:textId="1FC945F3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Реализация справочника DMS на объектах, с возможностью выбора элементов из дерева. Реализация импорта для загрузки элементов справочника из файла, с учетом иерархии</w:t>
            </w:r>
            <w:r>
              <w:rPr>
                <w:szCs w:val="24"/>
              </w:rPr>
              <w:t>.</w:t>
            </w:r>
            <w:r w:rsidRPr="00065D91">
              <w:rPr>
                <w:szCs w:val="24"/>
              </w:rPr>
              <w:t xml:space="preserve"> Данный справочник будет использоваться как входной параметр при регистрации запросов с системы ДИР.</w:t>
            </w:r>
          </w:p>
          <w:p w14:paraId="73BA0570" w14:textId="40ED5110" w:rsidR="00065D91" w:rsidRPr="00065D91" w:rsidRDefault="00065D91" w:rsidP="00065D91">
            <w:pPr>
              <w:rPr>
                <w:szCs w:val="24"/>
              </w:rPr>
            </w:pPr>
          </w:p>
        </w:tc>
      </w:tr>
      <w:tr w:rsidR="00065D91" w:rsidRPr="00065D91" w14:paraId="7B1CB6FC" w14:textId="77777777" w:rsidTr="00923995">
        <w:trPr>
          <w:cantSplit/>
          <w:trHeight w:val="3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FC6B2A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11BD96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доработать логику расчета OLA по задачам, с учетом Графика обслуживания региона.</w:t>
            </w:r>
          </w:p>
          <w:p w14:paraId="44A7F988" w14:textId="40B67E22" w:rsidR="00065D91" w:rsidRPr="00065D91" w:rsidRDefault="00065D91" w:rsidP="00065D91">
            <w:pPr>
              <w:rPr>
                <w:szCs w:val="24"/>
              </w:rPr>
            </w:pPr>
          </w:p>
        </w:tc>
      </w:tr>
      <w:tr w:rsidR="00065D91" w:rsidRPr="00065D91" w14:paraId="082F1715" w14:textId="77777777" w:rsidTr="00923995">
        <w:trPr>
          <w:cantSplit/>
          <w:trHeight w:val="3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4E6EC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E5C944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 xml:space="preserve">Ограничить Поиск ресурсов </w:t>
            </w:r>
            <w:r w:rsidRPr="00AF1D8C">
              <w:rPr>
                <w:szCs w:val="24"/>
              </w:rPr>
              <w:t>КИСУР пользователями только продуктивными системами (BI2, CR2, HR2, RT2), при этом следует оставить</w:t>
            </w:r>
            <w:r w:rsidRPr="00065D91">
              <w:rPr>
                <w:szCs w:val="24"/>
              </w:rPr>
              <w:t xml:space="preserve"> возможность выбора тестовых систем КИСУР (BI1, CR0, HRT, RTT).</w:t>
            </w:r>
            <w:r w:rsidRPr="00065D91">
              <w:rPr>
                <w:szCs w:val="24"/>
              </w:rPr>
              <w:br/>
              <w:t xml:space="preserve">В </w:t>
            </w:r>
            <w:proofErr w:type="spellStart"/>
            <w:r w:rsidRPr="00065D91">
              <w:rPr>
                <w:szCs w:val="24"/>
              </w:rPr>
              <w:t>ЗнИ</w:t>
            </w:r>
            <w:proofErr w:type="spellEnd"/>
            <w:r w:rsidRPr="00065D91">
              <w:rPr>
                <w:szCs w:val="24"/>
              </w:rPr>
              <w:t xml:space="preserve"> в Справочнике информационных систем КИСУР оставить только продуктивные системы. Продуктивные системы КИСУР начитаются с аббревиатуры КИСУР (ПО SAP). Другие значения, например, вида ER2CLNT700 необходимо удалить или скрыть. Системы, не относящиеся к КИСУР (ПО SAP), остаются. Предварительно необходимо проверить, используется ли справочник где-то еще, и возможно ли убрать оттуда позиции по непродуктивным системам. Если справочник используется, и его редактирование нежелательно, тогда рассмотреть возможность создания альтернативного справочника.</w:t>
            </w:r>
          </w:p>
          <w:p w14:paraId="2C3BAB80" w14:textId="2B27E0BF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0AD9FC4D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954258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5AACF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 xml:space="preserve">При закрытии запроса с кодом «Выполнено» в запросах на обслуживание необходимо автоматически подставлять в описание решения текстовый шаблон "Задача выполнена" </w:t>
            </w:r>
          </w:p>
          <w:p w14:paraId="261EE8E9" w14:textId="0771CBD7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3800AE3A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B0DEA7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5A8DDB" w14:textId="6872D465" w:rsidR="00D6272C" w:rsidRPr="00065D91" w:rsidRDefault="00065D91" w:rsidP="00D6272C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настроить копирование комментариев, добавляемых в головной запрос на техническую поддержку ВКС, во вложенные запросы и задачи.</w:t>
            </w:r>
          </w:p>
        </w:tc>
      </w:tr>
      <w:tr w:rsidR="00065D91" w:rsidRPr="00065D91" w14:paraId="582CDEFE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8AC3C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20562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 xml:space="preserve">Для типа запроса «Техническая поддержка </w:t>
            </w:r>
            <w:proofErr w:type="spellStart"/>
            <w:r w:rsidRPr="00065D91">
              <w:rPr>
                <w:szCs w:val="24"/>
              </w:rPr>
              <w:t>аудиоконференции</w:t>
            </w:r>
            <w:proofErr w:type="spellEnd"/>
            <w:r w:rsidRPr="00065D91">
              <w:rPr>
                <w:szCs w:val="24"/>
              </w:rPr>
              <w:t>» необходимо настроить отложенное выполнение, как для запроса «Техническая поддержка видеоконференции»</w:t>
            </w:r>
          </w:p>
          <w:p w14:paraId="6C642002" w14:textId="06145DE0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2125F06D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739043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AE3207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</w:t>
            </w:r>
            <w:r w:rsidR="00931CDB">
              <w:rPr>
                <w:szCs w:val="24"/>
              </w:rPr>
              <w:t xml:space="preserve"> настроить транслирование </w:t>
            </w:r>
            <w:r w:rsidRPr="00065D91">
              <w:rPr>
                <w:szCs w:val="24"/>
              </w:rPr>
              <w:t xml:space="preserve">значения </w:t>
            </w:r>
            <w:r w:rsidR="00931CDB">
              <w:rPr>
                <w:szCs w:val="24"/>
              </w:rPr>
              <w:t>поля «Описание решения</w:t>
            </w:r>
            <w:r w:rsidRPr="00065D91">
              <w:rPr>
                <w:szCs w:val="24"/>
              </w:rPr>
              <w:t>» задачи пользователю.</w:t>
            </w:r>
          </w:p>
          <w:p w14:paraId="087239F4" w14:textId="125F00CB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63B031AA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55492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BF96E1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при копировании запроса копировать значение полей "Описание запроса", и все поля из блока Дополнительные параметры.</w:t>
            </w:r>
          </w:p>
          <w:p w14:paraId="610A501C" w14:textId="1325D741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521FAA68" w14:textId="77777777" w:rsidTr="00923995">
        <w:trPr>
          <w:cantSplit/>
          <w:trHeight w:val="9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6E2B62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0752CE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При отклонении задачи на исполнение (если таковая задача единственная в запросе) необходимо, чтобы запрос автоматически переходил в статус "Отклонено" с описанием решения, взятым из отклоненной задачи.</w:t>
            </w:r>
          </w:p>
          <w:p w14:paraId="12834CA2" w14:textId="26257BB3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695CC194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94388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41B378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изменять время регламентное время при проставлении Высокой или Низкой срочности запросов. В настоящее время поле носит информативный характер, регламентное время не меняется.</w:t>
            </w:r>
          </w:p>
          <w:p w14:paraId="61007386" w14:textId="49899C65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3E6A1FD8" w14:textId="77777777" w:rsidTr="00923995">
        <w:trPr>
          <w:cantSplit/>
          <w:trHeight w:val="9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7B4C2B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5B36F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доработать существующий скрипт для проверки признака «Диспетчер» у сотрудников Контакт-Центра и сотрудников, у которых иерархия подразделения отличается от первоначальных условий для работы скрипта.</w:t>
            </w:r>
          </w:p>
          <w:p w14:paraId="6325DBB2" w14:textId="1848962B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7B82AB19" w14:textId="77777777" w:rsidTr="00923995">
        <w:trPr>
          <w:cantSplit/>
          <w:trHeight w:val="9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5475B1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998F70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Добавить в скрипт, который создаёт проблему, ограничения на создание проблем при отрицательном коде решения, если произошло самовосстановление, запрос отменён пользователем, применено временное решение, запрос закрыт по схеме при истечении времени ожидания.</w:t>
            </w:r>
          </w:p>
          <w:p w14:paraId="2B33C112" w14:textId="760D62F0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46DF6707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ADCEF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60A2A1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осуществить возможность возобновления запроса через изначальное возобновление задачи в запросе.</w:t>
            </w:r>
          </w:p>
          <w:p w14:paraId="732AAA97" w14:textId="54CD69CC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46177DA4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806145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EB06CA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Разработать скрипт создания экземпляров объектов КЕ</w:t>
            </w:r>
            <w:proofErr w:type="gramStart"/>
            <w:r w:rsidRPr="00065D91">
              <w:rPr>
                <w:szCs w:val="24"/>
              </w:rPr>
              <w:t>: Не</w:t>
            </w:r>
            <w:proofErr w:type="gramEnd"/>
            <w:r w:rsidRPr="00065D91">
              <w:rPr>
                <w:szCs w:val="24"/>
              </w:rPr>
              <w:t xml:space="preserve"> выяснено, Оборудование электропитания, Системы климат-контроля, РЗА/СПС.</w:t>
            </w:r>
          </w:p>
          <w:p w14:paraId="6F2052DB" w14:textId="1FBDBC3C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6C7D16C9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3BCD94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37CE2A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В регистрируемое ТН из События подтягивается объект, необходимо подтягивать в регистрируемое ТН регион, участок и район.</w:t>
            </w:r>
          </w:p>
          <w:p w14:paraId="274A67CE" w14:textId="5A085F2B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04D4F2D9" w14:textId="77777777" w:rsidTr="00923995">
        <w:trPr>
          <w:cantSplit/>
          <w:trHeight w:val="27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E00BC4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DF9806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рассмотреть возможность фиксации событий хронологии действий участников процесса устранения Технологических нарушений на форме запроса. Дата и время события - указываются в момент занесения информации. Инициатор действия - ФИО. Инициатором действия может быть как персонал ПАО "МРСК Центра", так и персонал сторонних организаций (РДУ). Событие - текстовое поле. Примечание - текстовое поле. Система должна позволять вносить события в любом порядке, а далее происходить сортировка по указанному времени события. Дополнять действия может ответственный за запрос.</w:t>
            </w:r>
          </w:p>
          <w:p w14:paraId="4F3023A9" w14:textId="2AA8A571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3139A850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52A3F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47E06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выполнить настройку системы: в контактных данных пользователей телефоны для связи отображаются без кода региона и кода города.</w:t>
            </w:r>
          </w:p>
          <w:p w14:paraId="41E2B4AA" w14:textId="2D55C287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42087039" w14:textId="77777777" w:rsidTr="00923995">
        <w:trPr>
          <w:cantSplit/>
          <w:trHeight w:val="9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AD4A4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84FD06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При отзыве технологического нарушения уведомление группе руководителей не ушло. Необходимо, чтобы при отзыве (отмене) запроса уходило уведомление группе руководителей.</w:t>
            </w:r>
          </w:p>
          <w:p w14:paraId="30BC474F" w14:textId="10ED6694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199626AE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C62255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5B2378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По истории запроса не видно прохождение рассылок (информационных, ППР и ТН). Необходимо сделать возможным отображение в логе запроса прохождение рассылок.</w:t>
            </w:r>
          </w:p>
          <w:p w14:paraId="441FF8BC" w14:textId="49A60D5A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107BE167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6A7A5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C0F332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устранить проблему с логикой присвоения класса обслуживания пользователям.</w:t>
            </w:r>
          </w:p>
          <w:p w14:paraId="076A34E5" w14:textId="00E42DE2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7F64FB45" w14:textId="77777777" w:rsidTr="00923995">
        <w:trPr>
          <w:cantSplit/>
          <w:trHeight w:val="3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2E656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AA0F0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 xml:space="preserve">Реализация автоматического формирования схем согласования </w:t>
            </w:r>
            <w:proofErr w:type="spellStart"/>
            <w:r w:rsidRPr="00065D91">
              <w:rPr>
                <w:szCs w:val="24"/>
              </w:rPr>
              <w:t>ЗнИ</w:t>
            </w:r>
            <w:proofErr w:type="spellEnd"/>
            <w:r w:rsidRPr="00065D91">
              <w:rPr>
                <w:szCs w:val="24"/>
              </w:rPr>
              <w:t xml:space="preserve"> в зависимости от БП.</w:t>
            </w:r>
          </w:p>
          <w:p w14:paraId="67CB5ABD" w14:textId="420D7A53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3C20EE0F" w14:textId="77777777" w:rsidTr="00923995">
        <w:trPr>
          <w:cantSplit/>
          <w:trHeight w:val="18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087482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6A958A" w14:textId="77777777" w:rsidR="00065D91" w:rsidRP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В запросе на "Запрос на изменение ИС/автоматизацию БП" необходима выгрузка в текстовый документ. Заголовок - Карточка изменений номер равен значению поля "Номер КИ" со вкладки "Информация об изменении", номер запроса- номер запроса. Далее:</w:t>
            </w:r>
          </w:p>
          <w:p w14:paraId="76F7A1B3" w14:textId="77777777" w:rsidR="00065D91" w:rsidRPr="00065D91" w:rsidRDefault="00065D91" w:rsidP="00065D91">
            <w:pPr>
              <w:numPr>
                <w:ilvl w:val="0"/>
                <w:numId w:val="16"/>
              </w:numPr>
              <w:rPr>
                <w:szCs w:val="24"/>
              </w:rPr>
            </w:pPr>
            <w:r w:rsidRPr="00065D91">
              <w:rPr>
                <w:szCs w:val="24"/>
              </w:rPr>
              <w:t xml:space="preserve">Со вкладки "Основная информация" - "Инициатор", "Пользователь", Описание изменения», "Информация об изменении", "Данные о классификации". </w:t>
            </w:r>
          </w:p>
          <w:p w14:paraId="150356AD" w14:textId="77777777" w:rsidR="00065D91" w:rsidRPr="00065D91" w:rsidRDefault="00065D91" w:rsidP="00065D91">
            <w:pPr>
              <w:numPr>
                <w:ilvl w:val="0"/>
                <w:numId w:val="16"/>
              </w:numPr>
              <w:rPr>
                <w:szCs w:val="24"/>
              </w:rPr>
            </w:pPr>
            <w:r w:rsidRPr="00065D91">
              <w:rPr>
                <w:szCs w:val="24"/>
              </w:rPr>
              <w:t>Со вкладки "Исполнение изменения необходима выгрузка "Вариантов решения" и входящих в них работ. Файл единый.</w:t>
            </w:r>
          </w:p>
        </w:tc>
      </w:tr>
      <w:tr w:rsidR="00065D91" w:rsidRPr="00065D91" w14:paraId="078535CE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98CAA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035A8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учитывать при импорте КЕ название “Района”, а не только название Объекта и Региона КЕ.</w:t>
            </w:r>
          </w:p>
          <w:p w14:paraId="44764015" w14:textId="4B2FB219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5BD0CEC9" w14:textId="77777777" w:rsidTr="00923995">
        <w:trPr>
          <w:cantSplit/>
          <w:trHeight w:val="600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6DE0F3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CAA3A2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Необходимо доработать скрипт загрузки КЕ: Регион, Участок, Район, Расположение (Объект) с учетом возможности одинакового названия у разных объектов в одном регионе.</w:t>
            </w:r>
          </w:p>
          <w:p w14:paraId="3E5B9E33" w14:textId="729596E4" w:rsidR="00D6272C" w:rsidRPr="00065D91" w:rsidRDefault="00D6272C" w:rsidP="00065D91">
            <w:pPr>
              <w:rPr>
                <w:szCs w:val="24"/>
              </w:rPr>
            </w:pPr>
          </w:p>
        </w:tc>
      </w:tr>
      <w:tr w:rsidR="00065D91" w:rsidRPr="00065D91" w14:paraId="3F4AE71D" w14:textId="77777777" w:rsidTr="00923995">
        <w:trPr>
          <w:cantSplit/>
          <w:trHeight w:val="508"/>
        </w:trPr>
        <w:tc>
          <w:tcPr>
            <w:tcW w:w="963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9E110" w14:textId="77777777" w:rsidR="00065D91" w:rsidRPr="00065D91" w:rsidRDefault="00065D91" w:rsidP="00065D91">
            <w:pPr>
              <w:numPr>
                <w:ilvl w:val="0"/>
                <w:numId w:val="13"/>
              </w:numPr>
              <w:rPr>
                <w:szCs w:val="24"/>
              </w:rPr>
            </w:pPr>
          </w:p>
        </w:tc>
        <w:tc>
          <w:tcPr>
            <w:tcW w:w="8388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7FB95F" w14:textId="77777777" w:rsidR="00065D91" w:rsidRDefault="00065D91" w:rsidP="00065D91">
            <w:pPr>
              <w:rPr>
                <w:szCs w:val="24"/>
              </w:rPr>
            </w:pPr>
            <w:r w:rsidRPr="00065D91">
              <w:rPr>
                <w:szCs w:val="24"/>
              </w:rPr>
              <w:t>Доработка логики перемещения КЕ: добавленный атрибут «Перенести оборудование на новое рабочее место?» в типе запроса «Персональный компьютер» связать с правами на изменение значения атрибута и действием по событию на изменение этого атрибута.</w:t>
            </w:r>
          </w:p>
          <w:p w14:paraId="4E5C202B" w14:textId="3500A9D2" w:rsidR="00D6272C" w:rsidRPr="00065D91" w:rsidRDefault="00D6272C" w:rsidP="00065D91">
            <w:pPr>
              <w:rPr>
                <w:szCs w:val="24"/>
              </w:rPr>
            </w:pPr>
          </w:p>
        </w:tc>
      </w:tr>
    </w:tbl>
    <w:p w14:paraId="7A57E20D" w14:textId="158F0898" w:rsidR="00D707CF" w:rsidRPr="00D9091B" w:rsidRDefault="00D707CF" w:rsidP="00D707CF">
      <w:pPr>
        <w:pStyle w:val="2"/>
        <w:numPr>
          <w:ilvl w:val="1"/>
          <w:numId w:val="1"/>
        </w:numPr>
        <w:rPr>
          <w:b/>
        </w:rPr>
      </w:pPr>
      <w:bookmarkStart w:id="97" w:name="_Toc65907701"/>
      <w:bookmarkStart w:id="98" w:name="_Toc483904885"/>
      <w:bookmarkStart w:id="99" w:name="_Toc67127918"/>
      <w:bookmarkStart w:id="100" w:name="_Toc68433346"/>
      <w:bookmarkStart w:id="101" w:name="_Toc82577911"/>
      <w:bookmarkStart w:id="102" w:name="_Toc431465055"/>
      <w:bookmarkStart w:id="103" w:name="_Toc433122963"/>
      <w:bookmarkStart w:id="104" w:name="_Toc33770848"/>
      <w:bookmarkEnd w:id="95"/>
      <w:bookmarkEnd w:id="97"/>
      <w:r w:rsidRPr="00D9091B">
        <w:rPr>
          <w:b/>
        </w:rPr>
        <w:t xml:space="preserve">Требования к </w:t>
      </w:r>
      <w:r w:rsidR="00BE0BBD" w:rsidRPr="00D9091B">
        <w:rPr>
          <w:b/>
        </w:rPr>
        <w:t>автоматизации контрольных процедур бизнес-процессов Общества</w:t>
      </w:r>
      <w:bookmarkEnd w:id="104"/>
    </w:p>
    <w:p w14:paraId="349CB1A5" w14:textId="5EB47C08" w:rsidR="00D707CF" w:rsidRPr="00D9091B" w:rsidRDefault="00BE0BBD" w:rsidP="00D9091B">
      <w:pPr>
        <w:ind w:firstLine="567"/>
      </w:pPr>
      <w:r>
        <w:t xml:space="preserve">На этапе разработки технического </w:t>
      </w:r>
      <w:r w:rsidR="009B712E">
        <w:t>задания</w:t>
      </w:r>
      <w:r>
        <w:t xml:space="preserve"> должны быть проработаны требования по автоматизации контрольных процедур бизнес-процессов в соответствии с Приложением 1</w:t>
      </w:r>
      <w:r w:rsidR="00A27A74">
        <w:t xml:space="preserve"> и сделан вывод о возможности реализации этих требований.</w:t>
      </w:r>
    </w:p>
    <w:p w14:paraId="7742755E" w14:textId="68A8F3C5" w:rsidR="00C52956" w:rsidRPr="00280776" w:rsidRDefault="00611432" w:rsidP="007A3C30">
      <w:pPr>
        <w:pStyle w:val="1"/>
        <w:numPr>
          <w:ilvl w:val="0"/>
          <w:numId w:val="1"/>
        </w:numPr>
        <w:ind w:left="0" w:firstLine="0"/>
        <w:rPr>
          <w:b/>
        </w:rPr>
      </w:pPr>
      <w:r w:rsidRPr="00280776">
        <w:rPr>
          <w:b/>
        </w:rPr>
        <w:t xml:space="preserve"> </w:t>
      </w:r>
      <w:bookmarkStart w:id="105" w:name="_Toc433121128"/>
      <w:bookmarkStart w:id="106" w:name="_Toc433121129"/>
      <w:bookmarkStart w:id="107" w:name="_Toc433122998"/>
      <w:bookmarkStart w:id="108" w:name="_Ref479355343"/>
      <w:bookmarkStart w:id="109" w:name="_Toc33770849"/>
      <w:bookmarkEnd w:id="96"/>
      <w:bookmarkEnd w:id="98"/>
      <w:bookmarkEnd w:id="99"/>
      <w:bookmarkEnd w:id="100"/>
      <w:bookmarkEnd w:id="101"/>
      <w:bookmarkEnd w:id="102"/>
      <w:bookmarkEnd w:id="103"/>
      <w:bookmarkEnd w:id="105"/>
      <w:bookmarkEnd w:id="106"/>
      <w:r w:rsidR="00A27B22" w:rsidRPr="00280776">
        <w:rPr>
          <w:b/>
        </w:rPr>
        <w:t xml:space="preserve">Состав и содержание </w:t>
      </w:r>
      <w:bookmarkEnd w:id="107"/>
      <w:bookmarkEnd w:id="108"/>
      <w:r w:rsidR="008178AF" w:rsidRPr="00280776">
        <w:rPr>
          <w:b/>
        </w:rPr>
        <w:t>услуг</w:t>
      </w:r>
      <w:bookmarkEnd w:id="109"/>
    </w:p>
    <w:p w14:paraId="4B9DA18A" w14:textId="18843018" w:rsidR="00DF20A6" w:rsidRPr="00280776" w:rsidRDefault="00DF20A6" w:rsidP="00DF20A6">
      <w:r w:rsidRPr="00280776">
        <w:t xml:space="preserve">Разработка </w:t>
      </w:r>
      <w:r w:rsidR="00462002" w:rsidRPr="00280776">
        <w:t>Системы</w:t>
      </w:r>
      <w:r w:rsidRPr="00280776">
        <w:t xml:space="preserve"> должна производиться по этапам</w:t>
      </w:r>
      <w:r w:rsidR="000B1270" w:rsidRPr="00280776">
        <w:t>, указанным в таблице</w:t>
      </w:r>
      <w:r w:rsidR="00664CFE">
        <w:t xml:space="preserve"> 5</w:t>
      </w:r>
      <w:r w:rsidR="00424667" w:rsidRPr="00280776">
        <w:t>.</w:t>
      </w:r>
    </w:p>
    <w:p w14:paraId="794B17DA" w14:textId="77777777" w:rsidR="00DF20A6" w:rsidRPr="00280776" w:rsidRDefault="00DF20A6" w:rsidP="00DF20A6">
      <w:pPr>
        <w:overflowPunct/>
        <w:autoSpaceDE/>
        <w:autoSpaceDN/>
        <w:adjustRightInd/>
        <w:spacing w:line="240" w:lineRule="auto"/>
        <w:textAlignment w:val="auto"/>
        <w:rPr>
          <w:bCs/>
          <w:sz w:val="28"/>
        </w:rPr>
      </w:pPr>
    </w:p>
    <w:p w14:paraId="50DEF58A" w14:textId="3CF06CA4" w:rsidR="00815145" w:rsidRPr="00280776" w:rsidRDefault="00815145" w:rsidP="00267EB6">
      <w:pPr>
        <w:pStyle w:val="ac"/>
        <w:jc w:val="right"/>
        <w:rPr>
          <w:rFonts w:ascii="Times New Roman" w:hAnsi="Times New Roman"/>
          <w:szCs w:val="24"/>
        </w:rPr>
      </w:pPr>
      <w:bookmarkStart w:id="110" w:name="_Ref479356718"/>
      <w:r w:rsidRPr="00280776">
        <w:rPr>
          <w:rFonts w:ascii="Times New Roman" w:hAnsi="Times New Roman"/>
          <w:sz w:val="24"/>
          <w:szCs w:val="24"/>
        </w:rPr>
        <w:t xml:space="preserve">Таблица </w:t>
      </w:r>
      <w:bookmarkEnd w:id="110"/>
      <w:r w:rsidR="00664CFE">
        <w:rPr>
          <w:rFonts w:ascii="Times New Roman" w:hAnsi="Times New Roman"/>
          <w:sz w:val="24"/>
          <w:szCs w:val="24"/>
        </w:rPr>
        <w:t>5</w:t>
      </w:r>
    </w:p>
    <w:tbl>
      <w:tblPr>
        <w:tblpPr w:leftFromText="180" w:rightFromText="180" w:vertAnchor="text" w:tblpX="-5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2835"/>
        <w:gridCol w:w="4110"/>
      </w:tblGrid>
      <w:tr w:rsidR="00B3738C" w:rsidRPr="00280776" w14:paraId="455B2B44" w14:textId="77777777" w:rsidTr="008E61D3">
        <w:trPr>
          <w:trHeight w:val="645"/>
          <w:tblHeader/>
        </w:trPr>
        <w:tc>
          <w:tcPr>
            <w:tcW w:w="846" w:type="dxa"/>
            <w:shd w:val="clear" w:color="auto" w:fill="auto"/>
            <w:vAlign w:val="center"/>
            <w:hideMark/>
          </w:tcPr>
          <w:p w14:paraId="147E85FA" w14:textId="77777777" w:rsidR="00B3738C" w:rsidRPr="00280776" w:rsidRDefault="00B3738C" w:rsidP="00F0164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№ этапа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E68F4D" w14:textId="77777777" w:rsidR="00B3738C" w:rsidRPr="00280776" w:rsidRDefault="00B3738C" w:rsidP="00F0164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Наименование этапа</w:t>
            </w:r>
          </w:p>
        </w:tc>
        <w:tc>
          <w:tcPr>
            <w:tcW w:w="2835" w:type="dxa"/>
          </w:tcPr>
          <w:p w14:paraId="2C1461C1" w14:textId="77777777" w:rsidR="00B3738C" w:rsidRPr="00280776" w:rsidRDefault="00B3738C" w:rsidP="00F0164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</w:rPr>
              <w:t xml:space="preserve"> Результаты этапа</w:t>
            </w:r>
          </w:p>
          <w:p w14:paraId="24F6E85B" w14:textId="77777777" w:rsidR="00B3738C" w:rsidRPr="00280776" w:rsidRDefault="00B3738C" w:rsidP="006B07C9">
            <w:pPr>
              <w:rPr>
                <w:b/>
                <w:bCs/>
                <w:szCs w:val="24"/>
              </w:rPr>
            </w:pP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14:paraId="2F3CAA39" w14:textId="77777777" w:rsidR="00B3738C" w:rsidRPr="00280776" w:rsidRDefault="00B3738C" w:rsidP="00F0164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Результирующие документы по этапу</w:t>
            </w:r>
          </w:p>
        </w:tc>
      </w:tr>
      <w:tr w:rsidR="00B3738C" w:rsidRPr="00280776" w14:paraId="135FEBB9" w14:textId="77777777" w:rsidTr="008E61D3">
        <w:trPr>
          <w:trHeight w:val="70"/>
        </w:trPr>
        <w:tc>
          <w:tcPr>
            <w:tcW w:w="846" w:type="dxa"/>
            <w:shd w:val="clear" w:color="auto" w:fill="auto"/>
            <w:noWrap/>
            <w:hideMark/>
          </w:tcPr>
          <w:p w14:paraId="5597B262" w14:textId="77777777" w:rsidR="00B3738C" w:rsidRPr="00280776" w:rsidRDefault="00B3738C" w:rsidP="00B3738C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1.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37A33BE9" w14:textId="1C6ECBE3" w:rsidR="00B3738C" w:rsidRPr="00280776" w:rsidRDefault="00404746" w:rsidP="00B3738C">
            <w:pPr>
              <w:ind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Разработка технического задания</w:t>
            </w:r>
          </w:p>
        </w:tc>
        <w:tc>
          <w:tcPr>
            <w:tcW w:w="2835" w:type="dxa"/>
          </w:tcPr>
          <w:p w14:paraId="0C3E191D" w14:textId="7AF936D9" w:rsidR="00B3738C" w:rsidRPr="00280776" w:rsidRDefault="00404746" w:rsidP="00B3738C">
            <w:pPr>
              <w:spacing w:line="240" w:lineRule="auto"/>
              <w:ind w:firstLine="0"/>
              <w:rPr>
                <w:rFonts w:eastAsia="Calibri"/>
                <w:szCs w:val="24"/>
              </w:rPr>
            </w:pPr>
            <w:r>
              <w:t>Разработано и утверждено техническое задание</w:t>
            </w:r>
          </w:p>
        </w:tc>
        <w:tc>
          <w:tcPr>
            <w:tcW w:w="4110" w:type="dxa"/>
            <w:shd w:val="clear" w:color="auto" w:fill="auto"/>
            <w:vAlign w:val="center"/>
            <w:hideMark/>
          </w:tcPr>
          <w:p w14:paraId="45561B3E" w14:textId="63D6893F" w:rsidR="00B3738C" w:rsidRPr="00280776" w:rsidRDefault="00404746" w:rsidP="006F2E61">
            <w:pPr>
              <w:numPr>
                <w:ilvl w:val="0"/>
                <w:numId w:val="7"/>
              </w:numPr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Техническое задание</w:t>
            </w:r>
          </w:p>
        </w:tc>
      </w:tr>
      <w:tr w:rsidR="00B3738C" w:rsidRPr="00280776" w14:paraId="3C0D9A68" w14:textId="77777777" w:rsidTr="008E61D3">
        <w:trPr>
          <w:trHeight w:val="70"/>
        </w:trPr>
        <w:tc>
          <w:tcPr>
            <w:tcW w:w="846" w:type="dxa"/>
            <w:shd w:val="clear" w:color="auto" w:fill="auto"/>
            <w:noWrap/>
          </w:tcPr>
          <w:p w14:paraId="61E2D5A6" w14:textId="77777777" w:rsidR="00B3738C" w:rsidRPr="00280776" w:rsidRDefault="00611432" w:rsidP="00E42511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="00B3738C" w:rsidRPr="00280776">
              <w:rPr>
                <w:b/>
                <w:bCs/>
                <w:szCs w:val="24"/>
              </w:rPr>
              <w:t>.</w:t>
            </w:r>
          </w:p>
        </w:tc>
        <w:tc>
          <w:tcPr>
            <w:tcW w:w="1843" w:type="dxa"/>
            <w:shd w:val="clear" w:color="auto" w:fill="auto"/>
            <w:noWrap/>
          </w:tcPr>
          <w:p w14:paraId="562B190B" w14:textId="77777777" w:rsidR="00B3738C" w:rsidRPr="00280776" w:rsidRDefault="00B3738C" w:rsidP="00DE1E43">
            <w:pPr>
              <w:ind w:firstLine="0"/>
              <w:jc w:val="left"/>
              <w:rPr>
                <w:b/>
                <w:bCs/>
                <w:szCs w:val="24"/>
              </w:rPr>
            </w:pPr>
            <w:r w:rsidRPr="00280776">
              <w:rPr>
                <w:b/>
                <w:bCs/>
                <w:szCs w:val="24"/>
              </w:rPr>
              <w:t>Реализация</w:t>
            </w:r>
          </w:p>
        </w:tc>
        <w:tc>
          <w:tcPr>
            <w:tcW w:w="2835" w:type="dxa"/>
          </w:tcPr>
          <w:p w14:paraId="4E6CAFBC" w14:textId="77777777" w:rsidR="00B3738C" w:rsidRPr="00280776" w:rsidRDefault="00B3738C" w:rsidP="00B3738C">
            <w:pPr>
              <w:ind w:left="34" w:hanging="6"/>
              <w:jc w:val="left"/>
            </w:pPr>
            <w:r w:rsidRPr="00280776">
              <w:t xml:space="preserve">Произведена </w:t>
            </w:r>
            <w:r w:rsidR="00611432">
              <w:t>дора</w:t>
            </w:r>
            <w:r w:rsidR="00C879BE">
              <w:t>б</w:t>
            </w:r>
            <w:r w:rsidR="00611432">
              <w:t>отка</w:t>
            </w:r>
            <w:r w:rsidRPr="00280776">
              <w:t xml:space="preserve"> функциональности</w:t>
            </w:r>
            <w:r w:rsidR="00526C87" w:rsidRPr="00280776">
              <w:t>.</w:t>
            </w:r>
          </w:p>
          <w:p w14:paraId="3A9E98FD" w14:textId="77777777" w:rsidR="00B3738C" w:rsidRPr="00280776" w:rsidRDefault="00611432" w:rsidP="00B3738C">
            <w:pPr>
              <w:ind w:left="34" w:hanging="6"/>
              <w:jc w:val="left"/>
            </w:pPr>
            <w:r>
              <w:t>Проведены испытания</w:t>
            </w:r>
          </w:p>
          <w:p w14:paraId="715FE5A5" w14:textId="77777777" w:rsidR="00B3738C" w:rsidRPr="00280776" w:rsidRDefault="00B3738C" w:rsidP="00611432">
            <w:pPr>
              <w:ind w:left="34" w:hanging="6"/>
              <w:jc w:val="left"/>
              <w:rPr>
                <w:rFonts w:eastAsia="Calibri"/>
                <w:szCs w:val="24"/>
              </w:rPr>
            </w:pPr>
          </w:p>
        </w:tc>
        <w:tc>
          <w:tcPr>
            <w:tcW w:w="4110" w:type="dxa"/>
            <w:shd w:val="clear" w:color="auto" w:fill="auto"/>
            <w:vAlign w:val="center"/>
          </w:tcPr>
          <w:p w14:paraId="06F9CC94" w14:textId="77777777" w:rsidR="00B3738C" w:rsidRPr="001B321A" w:rsidRDefault="00710D65" w:rsidP="00B30822">
            <w:pPr>
              <w:numPr>
                <w:ilvl w:val="0"/>
                <w:numId w:val="12"/>
              </w:numPr>
              <w:tabs>
                <w:tab w:val="left" w:pos="320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rFonts w:eastAsia="Calibri"/>
                <w:szCs w:val="24"/>
              </w:rPr>
              <w:t>Протокол предварительных испытаний.</w:t>
            </w:r>
          </w:p>
          <w:p w14:paraId="085581E5" w14:textId="77777777" w:rsidR="00AB0F57" w:rsidRDefault="00AB0F57" w:rsidP="00B30822">
            <w:pPr>
              <w:numPr>
                <w:ilvl w:val="0"/>
                <w:numId w:val="12"/>
              </w:numPr>
              <w:tabs>
                <w:tab w:val="left" w:pos="320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Акт ввода в опытную эксплуатацию.</w:t>
            </w:r>
          </w:p>
          <w:p w14:paraId="1224601D" w14:textId="2E2C5347" w:rsidR="00C12B33" w:rsidRPr="00C12B33" w:rsidRDefault="00C12B33" w:rsidP="00B30822">
            <w:pPr>
              <w:numPr>
                <w:ilvl w:val="0"/>
                <w:numId w:val="12"/>
              </w:numPr>
              <w:tabs>
                <w:tab w:val="left" w:pos="320"/>
              </w:tabs>
              <w:spacing w:line="240" w:lineRule="auto"/>
              <w:ind w:left="0" w:firstLine="0"/>
              <w:rPr>
                <w:szCs w:val="24"/>
              </w:rPr>
            </w:pPr>
            <w:r w:rsidRPr="00DF1F30">
              <w:rPr>
                <w:rFonts w:eastAsia="Calibri"/>
                <w:szCs w:val="24"/>
              </w:rPr>
              <w:t xml:space="preserve"> Техническая спецификация на разработки</w:t>
            </w:r>
          </w:p>
          <w:p w14:paraId="3829F0F4" w14:textId="6961EEDB" w:rsidR="00C12B33" w:rsidRPr="00C12B33" w:rsidRDefault="00C12B33" w:rsidP="00C12B33">
            <w:pPr>
              <w:numPr>
                <w:ilvl w:val="0"/>
                <w:numId w:val="12"/>
              </w:numPr>
              <w:tabs>
                <w:tab w:val="left" w:pos="320"/>
              </w:tabs>
              <w:spacing w:line="240" w:lineRule="auto"/>
              <w:ind w:left="0" w:firstLine="0"/>
              <w:rPr>
                <w:szCs w:val="24"/>
              </w:rPr>
            </w:pPr>
            <w:r w:rsidRPr="00DF1F30">
              <w:rPr>
                <w:rFonts w:eastAsia="Calibri"/>
                <w:szCs w:val="24"/>
              </w:rPr>
              <w:t>Функциональная спецификация на разработки</w:t>
            </w:r>
            <w:r>
              <w:rPr>
                <w:rFonts w:eastAsia="Calibri"/>
                <w:szCs w:val="24"/>
              </w:rPr>
              <w:t>.</w:t>
            </w:r>
          </w:p>
        </w:tc>
      </w:tr>
      <w:tr w:rsidR="00ED1871" w:rsidRPr="00280776" w14:paraId="1F2A2193" w14:textId="77777777" w:rsidTr="008E61D3">
        <w:trPr>
          <w:trHeight w:val="70"/>
        </w:trPr>
        <w:tc>
          <w:tcPr>
            <w:tcW w:w="846" w:type="dxa"/>
            <w:shd w:val="clear" w:color="auto" w:fill="auto"/>
            <w:noWrap/>
          </w:tcPr>
          <w:p w14:paraId="70E9527B" w14:textId="77777777" w:rsidR="00ED1871" w:rsidRDefault="00ED1871" w:rsidP="00E42511">
            <w:pPr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noWrap/>
          </w:tcPr>
          <w:p w14:paraId="420E3C8F" w14:textId="77777777" w:rsidR="00ED1871" w:rsidRPr="00280776" w:rsidRDefault="003E0F42" w:rsidP="00DE1E43">
            <w:pPr>
              <w:ind w:firstLine="0"/>
              <w:jc w:val="lef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Опытная эксплуатация</w:t>
            </w:r>
          </w:p>
        </w:tc>
        <w:tc>
          <w:tcPr>
            <w:tcW w:w="2835" w:type="dxa"/>
          </w:tcPr>
          <w:p w14:paraId="373607CD" w14:textId="77777777" w:rsidR="00710D65" w:rsidRPr="00270286" w:rsidRDefault="00710D65" w:rsidP="00710D65">
            <w:pPr>
              <w:widowControl w:val="0"/>
              <w:ind w:left="33" w:firstLine="0"/>
              <w:jc w:val="left"/>
            </w:pPr>
            <w:r w:rsidRPr="00270286">
              <w:t>Проведена опытная эксплуатация.</w:t>
            </w:r>
          </w:p>
          <w:p w14:paraId="2ED612C0" w14:textId="77777777" w:rsidR="00ED1871" w:rsidRPr="00280776" w:rsidRDefault="00710D65" w:rsidP="00710D65">
            <w:pPr>
              <w:ind w:left="34" w:hanging="6"/>
              <w:jc w:val="left"/>
            </w:pPr>
            <w:r w:rsidRPr="00270286">
              <w:t>Произведен ввод в промышленную эксплуатацию</w:t>
            </w:r>
          </w:p>
        </w:tc>
        <w:tc>
          <w:tcPr>
            <w:tcW w:w="4110" w:type="dxa"/>
            <w:shd w:val="clear" w:color="auto" w:fill="auto"/>
            <w:vAlign w:val="center"/>
          </w:tcPr>
          <w:p w14:paraId="5957F558" w14:textId="6BD36E89" w:rsidR="00C12B33" w:rsidRDefault="00C12B33" w:rsidP="00B30822">
            <w:pPr>
              <w:numPr>
                <w:ilvl w:val="0"/>
                <w:numId w:val="18"/>
              </w:numPr>
              <w:tabs>
                <w:tab w:val="left" w:pos="320"/>
              </w:tabs>
              <w:spacing w:line="240" w:lineRule="auto"/>
              <w:ind w:left="0" w:firstLine="0"/>
              <w:rPr>
                <w:rFonts w:eastAsia="Calibri"/>
                <w:szCs w:val="24"/>
              </w:rPr>
            </w:pPr>
            <w:r w:rsidRPr="00270286">
              <w:t xml:space="preserve"> Паспорт информационной системы</w:t>
            </w:r>
            <w:r>
              <w:t>.</w:t>
            </w:r>
          </w:p>
          <w:p w14:paraId="659A09F8" w14:textId="10063625" w:rsidR="00AB0F57" w:rsidRPr="00710D65" w:rsidRDefault="00710D65" w:rsidP="00B30822">
            <w:pPr>
              <w:numPr>
                <w:ilvl w:val="0"/>
                <w:numId w:val="18"/>
              </w:numPr>
              <w:tabs>
                <w:tab w:val="left" w:pos="320"/>
              </w:tabs>
              <w:spacing w:line="240" w:lineRule="auto"/>
              <w:ind w:left="0" w:firstLine="0"/>
              <w:rPr>
                <w:rFonts w:eastAsia="Calibri"/>
                <w:szCs w:val="24"/>
              </w:rPr>
            </w:pPr>
            <w:r w:rsidRPr="00A23044">
              <w:rPr>
                <w:rFonts w:eastAsia="Calibri"/>
                <w:szCs w:val="24"/>
              </w:rPr>
              <w:t xml:space="preserve">Протокол </w:t>
            </w:r>
            <w:r>
              <w:rPr>
                <w:rFonts w:eastAsia="Calibri"/>
                <w:szCs w:val="24"/>
              </w:rPr>
              <w:t>приемочных</w:t>
            </w:r>
            <w:r w:rsidRPr="00A23044">
              <w:rPr>
                <w:rFonts w:eastAsia="Calibri"/>
                <w:szCs w:val="24"/>
              </w:rPr>
              <w:t xml:space="preserve"> испытаний.</w:t>
            </w:r>
          </w:p>
          <w:p w14:paraId="617D4E1A" w14:textId="77777777" w:rsidR="00ED1871" w:rsidRPr="00AB0F57" w:rsidRDefault="00AB0F57" w:rsidP="00B30822">
            <w:pPr>
              <w:numPr>
                <w:ilvl w:val="0"/>
                <w:numId w:val="18"/>
              </w:numPr>
              <w:tabs>
                <w:tab w:val="left" w:pos="320"/>
              </w:tabs>
              <w:spacing w:line="240" w:lineRule="auto"/>
              <w:ind w:left="0" w:firstLine="0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Акт ввода в промышленную эксплуатацию</w:t>
            </w:r>
          </w:p>
        </w:tc>
      </w:tr>
    </w:tbl>
    <w:p w14:paraId="2E56CDFC" w14:textId="69EA7E22" w:rsidR="006B07C9" w:rsidRPr="00280776" w:rsidRDefault="00A27B22" w:rsidP="008E5D75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111" w:name="_Toc433122999"/>
      <w:bookmarkStart w:id="112" w:name="_Toc33770850"/>
      <w:r w:rsidRPr="00280776">
        <w:rPr>
          <w:b/>
        </w:rPr>
        <w:t>Порядок контроля и приемки</w:t>
      </w:r>
      <w:bookmarkEnd w:id="111"/>
      <w:r w:rsidR="00C6343B" w:rsidRPr="00280776">
        <w:rPr>
          <w:b/>
        </w:rPr>
        <w:t xml:space="preserve"> </w:t>
      </w:r>
      <w:r w:rsidR="003517B8">
        <w:rPr>
          <w:b/>
        </w:rPr>
        <w:t>ПО</w:t>
      </w:r>
      <w:bookmarkEnd w:id="112"/>
    </w:p>
    <w:p w14:paraId="5328FE42" w14:textId="77777777" w:rsidR="00ED1F30" w:rsidRPr="00280776" w:rsidRDefault="00ED1F30" w:rsidP="00AE2218">
      <w:pPr>
        <w:pStyle w:val="2"/>
        <w:numPr>
          <w:ilvl w:val="1"/>
          <w:numId w:val="1"/>
        </w:numPr>
        <w:rPr>
          <w:b/>
        </w:rPr>
      </w:pPr>
      <w:bookmarkStart w:id="113" w:name="_Toc33770851"/>
      <w:r w:rsidRPr="00280776">
        <w:rPr>
          <w:b/>
        </w:rPr>
        <w:t>Общие требования</w:t>
      </w:r>
      <w:bookmarkEnd w:id="113"/>
    </w:p>
    <w:p w14:paraId="66AF0F47" w14:textId="54A50D69" w:rsidR="00ED1F30" w:rsidRPr="00280776" w:rsidRDefault="00ED1F30" w:rsidP="00ED1F30">
      <w:r w:rsidRPr="00280776">
        <w:t xml:space="preserve">Результаты </w:t>
      </w:r>
      <w:r w:rsidR="008178AF" w:rsidRPr="00280776">
        <w:t>оказанных услуг</w:t>
      </w:r>
      <w:r w:rsidRPr="00280776">
        <w:t xml:space="preserve"> и порядок их предъявления оформляются в</w:t>
      </w:r>
      <w:r w:rsidR="00AE2693">
        <w:t xml:space="preserve"> порядке, установленном договор</w:t>
      </w:r>
      <w:r w:rsidR="00AE2693">
        <w:rPr>
          <w:lang w:val="en-US"/>
        </w:rPr>
        <w:t>j</w:t>
      </w:r>
      <w:r w:rsidRPr="00280776">
        <w:t xml:space="preserve">м на </w:t>
      </w:r>
      <w:r w:rsidR="008178AF" w:rsidRPr="00280776">
        <w:t xml:space="preserve">оказание услуг по разработке </w:t>
      </w:r>
      <w:r w:rsidR="003517B8">
        <w:t>ПО</w:t>
      </w:r>
      <w:r w:rsidRPr="00280776">
        <w:t xml:space="preserve">. </w:t>
      </w:r>
    </w:p>
    <w:p w14:paraId="64EA06CF" w14:textId="77777777" w:rsidR="00ED1F30" w:rsidRPr="00280776" w:rsidRDefault="00ED1F30" w:rsidP="00ED1F30">
      <w:r w:rsidRPr="00280776">
        <w:t>Для проведения испытаний формируется комиссия из представителей Заказчика и Исполнителя.</w:t>
      </w:r>
    </w:p>
    <w:p w14:paraId="0114223F" w14:textId="77777777" w:rsidR="00A27B22" w:rsidRPr="00280776" w:rsidRDefault="00A27B22" w:rsidP="00AE2218">
      <w:pPr>
        <w:pStyle w:val="2"/>
        <w:numPr>
          <w:ilvl w:val="1"/>
          <w:numId w:val="1"/>
        </w:numPr>
        <w:rPr>
          <w:b/>
        </w:rPr>
      </w:pPr>
      <w:bookmarkStart w:id="114" w:name="_Toc77578711"/>
      <w:bookmarkStart w:id="115" w:name="_Toc88917363"/>
      <w:bookmarkStart w:id="116" w:name="_Toc433123000"/>
      <w:bookmarkStart w:id="117" w:name="_Toc33770852"/>
      <w:r w:rsidRPr="00280776">
        <w:rPr>
          <w:b/>
        </w:rPr>
        <w:lastRenderedPageBreak/>
        <w:t>Виды испытаний</w:t>
      </w:r>
      <w:bookmarkEnd w:id="114"/>
      <w:bookmarkEnd w:id="115"/>
      <w:bookmarkEnd w:id="116"/>
      <w:bookmarkEnd w:id="117"/>
      <w:r w:rsidRPr="00280776">
        <w:rPr>
          <w:b/>
        </w:rPr>
        <w:t xml:space="preserve"> </w:t>
      </w:r>
    </w:p>
    <w:p w14:paraId="7C7285B4" w14:textId="75756068" w:rsidR="00A27B22" w:rsidRPr="00280776" w:rsidRDefault="00A27B22" w:rsidP="00DF20A6">
      <w:r w:rsidRPr="00280776">
        <w:t>Испытания проводят с целью п</w:t>
      </w:r>
      <w:r w:rsidR="00886B54">
        <w:t>роверки соответствия создаваемого ПО</w:t>
      </w:r>
      <w:r w:rsidRPr="00280776">
        <w:t xml:space="preserve"> требованиям технического задания (ТЗ</w:t>
      </w:r>
      <w:r w:rsidR="00611432">
        <w:t>)</w:t>
      </w:r>
      <w:r w:rsidR="00A86739" w:rsidRPr="00280776">
        <w:t xml:space="preserve"> проекта</w:t>
      </w:r>
      <w:r w:rsidRPr="00280776">
        <w:t>.</w:t>
      </w:r>
    </w:p>
    <w:p w14:paraId="50803AC9" w14:textId="77777777" w:rsidR="00A27B22" w:rsidRPr="00280776" w:rsidRDefault="00A27B22" w:rsidP="00DF20A6">
      <w:r w:rsidRPr="00280776">
        <w:t xml:space="preserve">Испытания представляют собой процесс проверки выполнения заданных функций </w:t>
      </w:r>
      <w:r w:rsidR="00B70247" w:rsidRPr="00280776">
        <w:t>С</w:t>
      </w:r>
      <w:r w:rsidRPr="00280776">
        <w:t xml:space="preserve">истемы, выявления и устранения недостатков в программном </w:t>
      </w:r>
      <w:r w:rsidR="00B73CC1" w:rsidRPr="00280776">
        <w:t>обеспечения</w:t>
      </w:r>
      <w:r w:rsidRPr="00280776">
        <w:t>.</w:t>
      </w:r>
      <w:r w:rsidR="002C05B9" w:rsidRPr="00280776">
        <w:t xml:space="preserve"> </w:t>
      </w:r>
    </w:p>
    <w:p w14:paraId="625C01B7" w14:textId="77777777" w:rsidR="00A27B22" w:rsidRPr="00280776" w:rsidRDefault="00A27B22" w:rsidP="00DF20A6">
      <w:r w:rsidRPr="00280776">
        <w:t>Для проверки выполнения заданных функций системы устанавливаются следующие виды испытаний:</w:t>
      </w:r>
    </w:p>
    <w:p w14:paraId="7EBABB5E" w14:textId="77777777" w:rsidR="00710D65" w:rsidRDefault="00710D65" w:rsidP="006F2E61">
      <w:pPr>
        <w:numPr>
          <w:ilvl w:val="0"/>
          <w:numId w:val="3"/>
        </w:numPr>
      </w:pPr>
      <w:r>
        <w:t>предварительные испытания доработок системы;</w:t>
      </w:r>
    </w:p>
    <w:p w14:paraId="5CB308F2" w14:textId="77777777" w:rsidR="00710D65" w:rsidRDefault="00710D65" w:rsidP="006F2E61">
      <w:pPr>
        <w:numPr>
          <w:ilvl w:val="0"/>
          <w:numId w:val="3"/>
        </w:numPr>
      </w:pPr>
      <w:r>
        <w:t>опытная эксплуатация;</w:t>
      </w:r>
    </w:p>
    <w:p w14:paraId="5B6B193C" w14:textId="77777777" w:rsidR="008A58B9" w:rsidRDefault="008A58B9" w:rsidP="006F2E61">
      <w:pPr>
        <w:numPr>
          <w:ilvl w:val="0"/>
          <w:numId w:val="3"/>
        </w:numPr>
      </w:pPr>
      <w:r w:rsidRPr="00280776">
        <w:t>приемочные испытания</w:t>
      </w:r>
      <w:r w:rsidR="00B70247" w:rsidRPr="00280776">
        <w:t xml:space="preserve"> </w:t>
      </w:r>
      <w:r w:rsidR="00611432">
        <w:t>по доработкам системы</w:t>
      </w:r>
      <w:r w:rsidR="00710D65">
        <w:t>.</w:t>
      </w:r>
    </w:p>
    <w:p w14:paraId="36B3ED29" w14:textId="09522251" w:rsidR="00710D65" w:rsidRPr="00280776" w:rsidRDefault="0017029D" w:rsidP="001B321A">
      <w:pPr>
        <w:ind w:firstLine="426"/>
      </w:pPr>
      <w:r>
        <w:t xml:space="preserve">Исполнитель </w:t>
      </w:r>
      <w:r w:rsidR="00710D65">
        <w:t>долж</w:t>
      </w:r>
      <w:r>
        <w:t>ен</w:t>
      </w:r>
      <w:r w:rsidR="00710D65">
        <w:t xml:space="preserve"> </w:t>
      </w:r>
      <w:r>
        <w:t>устранить дефекты</w:t>
      </w:r>
      <w:r w:rsidR="009018BD" w:rsidRPr="009018BD">
        <w:t>,</w:t>
      </w:r>
      <w:r>
        <w:t xml:space="preserve"> выявленные по итогам опытной эксплуатации</w:t>
      </w:r>
      <w:r w:rsidR="00710D65">
        <w:t xml:space="preserve"> </w:t>
      </w:r>
      <w:r>
        <w:t>в согласованный сторонами срок</w:t>
      </w:r>
      <w:r w:rsidR="00710D65">
        <w:t>.</w:t>
      </w:r>
    </w:p>
    <w:p w14:paraId="2F9E19FC" w14:textId="77777777" w:rsidR="00BE4BEB" w:rsidRPr="00280776" w:rsidRDefault="00BE4BEB" w:rsidP="00AE2218">
      <w:pPr>
        <w:pStyle w:val="2"/>
        <w:numPr>
          <w:ilvl w:val="1"/>
          <w:numId w:val="1"/>
        </w:numPr>
        <w:rPr>
          <w:b/>
        </w:rPr>
      </w:pPr>
      <w:bookmarkStart w:id="118" w:name="_Toc433123002"/>
      <w:bookmarkStart w:id="119" w:name="_Toc33770853"/>
      <w:r w:rsidRPr="00280776">
        <w:rPr>
          <w:b/>
        </w:rPr>
        <w:t>Гарантийный срок</w:t>
      </w:r>
      <w:bookmarkEnd w:id="118"/>
      <w:bookmarkEnd w:id="119"/>
    </w:p>
    <w:p w14:paraId="5F579516" w14:textId="77777777" w:rsidR="00BE4BEB" w:rsidRPr="00280776" w:rsidRDefault="00BE4BEB" w:rsidP="00BE4BEB">
      <w:r w:rsidRPr="00280776">
        <w:t xml:space="preserve">Гарантийный срок, в течение которого Исполнителем за свой счет осуществляется устранение ошибок и недочетов по замечаниям Заказчика, выявленных после </w:t>
      </w:r>
      <w:r w:rsidR="00611432">
        <w:t xml:space="preserve">приемки </w:t>
      </w:r>
      <w:r w:rsidR="00B73CC1">
        <w:t>работ</w:t>
      </w:r>
      <w:r w:rsidR="00611432">
        <w:t xml:space="preserve"> </w:t>
      </w:r>
      <w:r w:rsidRPr="00280776">
        <w:t xml:space="preserve">составляет 12 месяцев. </w:t>
      </w:r>
    </w:p>
    <w:p w14:paraId="3DFF6434" w14:textId="77777777" w:rsidR="00BE4BEB" w:rsidRPr="00280776" w:rsidRDefault="00BE4BEB" w:rsidP="00BE4BEB">
      <w:r w:rsidRPr="00280776">
        <w:t xml:space="preserve">Результат работы системы считается ошибкой или недочетом, если он явно не соответствует требованиям, сформулированным в </w:t>
      </w:r>
      <w:r w:rsidR="00611432">
        <w:t>ТЗ на доработки</w:t>
      </w:r>
      <w:r w:rsidRPr="00280776">
        <w:t xml:space="preserve"> </w:t>
      </w:r>
      <w:r w:rsidR="000B22E3" w:rsidRPr="00280776">
        <w:t>Систем</w:t>
      </w:r>
      <w:r w:rsidR="00611432">
        <w:t>ы</w:t>
      </w:r>
      <w:r w:rsidRPr="00280776">
        <w:t>.</w:t>
      </w:r>
    </w:p>
    <w:p w14:paraId="09B3F85C" w14:textId="77777777" w:rsidR="006B07C9" w:rsidRPr="00280776" w:rsidRDefault="007A5931" w:rsidP="00C12B33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120" w:name="_Toc490570275"/>
      <w:bookmarkStart w:id="121" w:name="_Toc433123003"/>
      <w:bookmarkStart w:id="122" w:name="_Toc33770854"/>
      <w:bookmarkEnd w:id="120"/>
      <w:r w:rsidRPr="00280776">
        <w:rPr>
          <w:b/>
        </w:rPr>
        <w:t>П</w:t>
      </w:r>
      <w:r w:rsidR="00377D5E" w:rsidRPr="00280776">
        <w:rPr>
          <w:b/>
        </w:rPr>
        <w:t>одготовк</w:t>
      </w:r>
      <w:r w:rsidRPr="00280776">
        <w:rPr>
          <w:b/>
        </w:rPr>
        <w:t>а</w:t>
      </w:r>
      <w:r w:rsidR="00A27B22" w:rsidRPr="00280776">
        <w:rPr>
          <w:b/>
        </w:rPr>
        <w:t xml:space="preserve"> объекта автоматизации</w:t>
      </w:r>
      <w:bookmarkEnd w:id="121"/>
      <w:bookmarkEnd w:id="122"/>
    </w:p>
    <w:p w14:paraId="584B9040" w14:textId="77777777" w:rsidR="00B107A7" w:rsidRPr="00280776" w:rsidRDefault="00377D5E" w:rsidP="00C94826">
      <w:pPr>
        <w:pStyle w:val="2"/>
        <w:numPr>
          <w:ilvl w:val="1"/>
          <w:numId w:val="1"/>
        </w:numPr>
        <w:rPr>
          <w:b/>
        </w:rPr>
      </w:pPr>
      <w:bookmarkStart w:id="123" w:name="_Toc33770855"/>
      <w:r w:rsidRPr="00280776">
        <w:rPr>
          <w:b/>
        </w:rPr>
        <w:t>П</w:t>
      </w:r>
      <w:r w:rsidR="00B107A7" w:rsidRPr="00280776">
        <w:rPr>
          <w:b/>
        </w:rPr>
        <w:t>одготовк</w:t>
      </w:r>
      <w:r w:rsidRPr="00280776">
        <w:rPr>
          <w:b/>
        </w:rPr>
        <w:t>а</w:t>
      </w:r>
      <w:r w:rsidR="00B107A7" w:rsidRPr="00280776">
        <w:rPr>
          <w:b/>
        </w:rPr>
        <w:t xml:space="preserve"> информации</w:t>
      </w:r>
      <w:bookmarkEnd w:id="123"/>
    </w:p>
    <w:p w14:paraId="22EC5CF4" w14:textId="65A119B7" w:rsidR="009018BD" w:rsidRPr="00696923" w:rsidRDefault="009018BD" w:rsidP="009018BD">
      <w:bookmarkStart w:id="124" w:name="_Toc433121146"/>
      <w:bookmarkStart w:id="125" w:name="_Toc77578717"/>
      <w:bookmarkStart w:id="126" w:name="_Toc88917369"/>
      <w:bookmarkStart w:id="127" w:name="_Toc433123006"/>
      <w:bookmarkEnd w:id="124"/>
      <w:r w:rsidRPr="00696923">
        <w:t>Для создания условий функционирования объектов автоматизации, при которых</w:t>
      </w:r>
      <w:r>
        <w:t xml:space="preserve"> </w:t>
      </w:r>
      <w:r w:rsidRPr="00696923">
        <w:t>гарантируется соответ</w:t>
      </w:r>
      <w:r>
        <w:t>ствие ПО требованиям, содержащи</w:t>
      </w:r>
      <w:r w:rsidR="00605FC2">
        <w:t>м</w:t>
      </w:r>
      <w:r w:rsidRPr="00696923">
        <w:t>ся в настоящем документе,</w:t>
      </w:r>
      <w:r>
        <w:t xml:space="preserve"> </w:t>
      </w:r>
      <w:r w:rsidRPr="00696923">
        <w:t>должны быть проведены следующие мероприятия:</w:t>
      </w:r>
    </w:p>
    <w:p w14:paraId="60B6CEE9" w14:textId="2AA133C5" w:rsidR="009018BD" w:rsidRPr="00696923" w:rsidRDefault="009018BD" w:rsidP="009018BD">
      <w:pPr>
        <w:numPr>
          <w:ilvl w:val="0"/>
          <w:numId w:val="3"/>
        </w:numPr>
      </w:pPr>
      <w:r w:rsidRPr="00696923">
        <w:t>настройка программного обеспечения;</w:t>
      </w:r>
    </w:p>
    <w:p w14:paraId="602CAB6A" w14:textId="0A9D894F" w:rsidR="009018BD" w:rsidRPr="00696923" w:rsidRDefault="009018BD" w:rsidP="009018BD">
      <w:pPr>
        <w:numPr>
          <w:ilvl w:val="0"/>
          <w:numId w:val="3"/>
        </w:numPr>
      </w:pPr>
      <w:r w:rsidRPr="00696923">
        <w:t>актуализация результирующих документов после завершения процесса</w:t>
      </w:r>
      <w:r>
        <w:t xml:space="preserve"> </w:t>
      </w:r>
      <w:r w:rsidRPr="00696923">
        <w:t>опытно</w:t>
      </w:r>
      <w:r>
        <w:t xml:space="preserve">й </w:t>
      </w:r>
      <w:r w:rsidRPr="00696923">
        <w:t>эксплуатации в соответствии с изменениями, вносимыми в ПО</w:t>
      </w:r>
      <w:r>
        <w:t xml:space="preserve"> </w:t>
      </w:r>
      <w:r w:rsidRPr="00696923">
        <w:t xml:space="preserve">в течении </w:t>
      </w:r>
      <w:r>
        <w:t>разработок и по результатам тестирования</w:t>
      </w:r>
      <w:r w:rsidR="00B2363A">
        <w:t>.</w:t>
      </w:r>
    </w:p>
    <w:p w14:paraId="23BD3F98" w14:textId="77777777" w:rsidR="00A27B22" w:rsidRPr="00280776" w:rsidRDefault="00A27B22" w:rsidP="00C94826">
      <w:pPr>
        <w:pStyle w:val="2"/>
        <w:numPr>
          <w:ilvl w:val="1"/>
          <w:numId w:val="1"/>
        </w:numPr>
        <w:rPr>
          <w:b/>
        </w:rPr>
      </w:pPr>
      <w:bookmarkStart w:id="128" w:name="_Toc33770856"/>
      <w:r w:rsidRPr="00280776">
        <w:rPr>
          <w:b/>
        </w:rPr>
        <w:t>Инсталляция прикладного программного обеспечения</w:t>
      </w:r>
      <w:bookmarkEnd w:id="125"/>
      <w:bookmarkEnd w:id="126"/>
      <w:bookmarkEnd w:id="127"/>
      <w:bookmarkEnd w:id="128"/>
      <w:r w:rsidRPr="00280776">
        <w:rPr>
          <w:b/>
        </w:rPr>
        <w:t xml:space="preserve"> </w:t>
      </w:r>
    </w:p>
    <w:p w14:paraId="2E3D81BD" w14:textId="77777777" w:rsidR="00880D25" w:rsidRPr="00280776" w:rsidRDefault="00880D25" w:rsidP="004522AB">
      <w:r w:rsidRPr="00280776">
        <w:t>Требования не предъявляются.</w:t>
      </w:r>
    </w:p>
    <w:p w14:paraId="08A6E922" w14:textId="77777777" w:rsidR="00A27B22" w:rsidRPr="00280776" w:rsidRDefault="00A27B22" w:rsidP="00C94826">
      <w:pPr>
        <w:pStyle w:val="2"/>
        <w:numPr>
          <w:ilvl w:val="1"/>
          <w:numId w:val="1"/>
        </w:numPr>
        <w:rPr>
          <w:b/>
        </w:rPr>
      </w:pPr>
      <w:bookmarkStart w:id="129" w:name="_Toc433121148"/>
      <w:bookmarkStart w:id="130" w:name="_Toc77578721"/>
      <w:bookmarkStart w:id="131" w:name="_Toc88917372"/>
      <w:bookmarkStart w:id="132" w:name="_Toc433123007"/>
      <w:bookmarkStart w:id="133" w:name="_Toc33770857"/>
      <w:bookmarkEnd w:id="129"/>
      <w:r w:rsidRPr="00280776">
        <w:rPr>
          <w:b/>
        </w:rPr>
        <w:t>Мероприятия по обучению персонала</w:t>
      </w:r>
      <w:bookmarkEnd w:id="130"/>
      <w:bookmarkEnd w:id="131"/>
      <w:bookmarkEnd w:id="132"/>
      <w:bookmarkEnd w:id="133"/>
    </w:p>
    <w:p w14:paraId="064A7D0B" w14:textId="77777777" w:rsidR="00611432" w:rsidRPr="00280776" w:rsidRDefault="00611432" w:rsidP="009635C7">
      <w:bookmarkStart w:id="134" w:name="_Ref278904519"/>
      <w:bookmarkStart w:id="135" w:name="_Toc433123008"/>
      <w:r w:rsidRPr="00280776">
        <w:t>Требования не предъявляются.</w:t>
      </w:r>
    </w:p>
    <w:p w14:paraId="72ABD19B" w14:textId="77777777" w:rsidR="00A27B22" w:rsidRPr="00280776" w:rsidRDefault="00A27B22" w:rsidP="00B2363A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136" w:name="_Toc33770858"/>
      <w:r w:rsidRPr="00280776">
        <w:rPr>
          <w:b/>
        </w:rPr>
        <w:t>Требования к документированию</w:t>
      </w:r>
      <w:bookmarkEnd w:id="134"/>
      <w:bookmarkEnd w:id="135"/>
      <w:bookmarkEnd w:id="136"/>
    </w:p>
    <w:p w14:paraId="44951381" w14:textId="77777777" w:rsidR="004522AB" w:rsidRPr="00280776" w:rsidRDefault="004522AB" w:rsidP="00C94826">
      <w:pPr>
        <w:pStyle w:val="2"/>
        <w:numPr>
          <w:ilvl w:val="1"/>
          <w:numId w:val="1"/>
        </w:numPr>
        <w:rPr>
          <w:b/>
        </w:rPr>
      </w:pPr>
      <w:bookmarkStart w:id="137" w:name="_Toc359328807"/>
      <w:bookmarkStart w:id="138" w:name="_Toc33770859"/>
      <w:r w:rsidRPr="00280776">
        <w:rPr>
          <w:b/>
        </w:rPr>
        <w:t>Общие требования к документированию</w:t>
      </w:r>
      <w:bookmarkEnd w:id="137"/>
      <w:bookmarkEnd w:id="138"/>
    </w:p>
    <w:p w14:paraId="261A20CB" w14:textId="57297D03" w:rsidR="004522AB" w:rsidRPr="00280776" w:rsidRDefault="004522AB" w:rsidP="004522AB">
      <w:r w:rsidRPr="00280776">
        <w:t xml:space="preserve">Документация и изменения (дополнения) к ней представляется в электронном виде в форматах MS </w:t>
      </w:r>
      <w:proofErr w:type="spellStart"/>
      <w:r w:rsidRPr="00280776">
        <w:t>Word</w:t>
      </w:r>
      <w:proofErr w:type="spellEnd"/>
      <w:r w:rsidRPr="00280776">
        <w:t xml:space="preserve"> и/или PDF и в виде печатных документов в соответствии со сроками, указанными в плане </w:t>
      </w:r>
      <w:r w:rsidR="008178AF" w:rsidRPr="00280776">
        <w:t>оказания услуг</w:t>
      </w:r>
      <w:r w:rsidR="00B2363A">
        <w:t xml:space="preserve"> по разработке ПО.</w:t>
      </w:r>
    </w:p>
    <w:p w14:paraId="5368D8EC" w14:textId="77777777" w:rsidR="004522AB" w:rsidRPr="00280776" w:rsidRDefault="004522AB" w:rsidP="00C94826">
      <w:pPr>
        <w:pStyle w:val="2"/>
        <w:numPr>
          <w:ilvl w:val="1"/>
          <w:numId w:val="1"/>
        </w:numPr>
        <w:rPr>
          <w:b/>
        </w:rPr>
      </w:pPr>
      <w:bookmarkStart w:id="139" w:name="_Toc359328809"/>
      <w:bookmarkStart w:id="140" w:name="_Toc33770860"/>
      <w:r w:rsidRPr="00280776">
        <w:rPr>
          <w:b/>
        </w:rPr>
        <w:lastRenderedPageBreak/>
        <w:t>Перечень подлежащих разработке документов</w:t>
      </w:r>
      <w:bookmarkEnd w:id="139"/>
      <w:bookmarkEnd w:id="140"/>
    </w:p>
    <w:p w14:paraId="7856B304" w14:textId="6F37C9B7" w:rsidR="0014082A" w:rsidRPr="00280776" w:rsidRDefault="0014082A" w:rsidP="00185531">
      <w:pPr>
        <w:ind w:firstLine="708"/>
      </w:pPr>
      <w:r w:rsidRPr="00280776">
        <w:t>Вс</w:t>
      </w:r>
      <w:r w:rsidR="00BC7527">
        <w:t>е документы должны быть сформированы</w:t>
      </w:r>
      <w:r w:rsidRPr="00280776">
        <w:t xml:space="preserve">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14:paraId="311EA620" w14:textId="77777777" w:rsidR="0014082A" w:rsidRPr="00280776" w:rsidRDefault="0014082A" w:rsidP="00185531">
      <w:pPr>
        <w:ind w:firstLine="708"/>
      </w:pPr>
      <w:r w:rsidRPr="00280776"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14:paraId="7FD7F542" w14:textId="428E60BB" w:rsidR="0014082A" w:rsidRPr="00280776" w:rsidRDefault="0014082A" w:rsidP="00185531">
      <w:pPr>
        <w:ind w:firstLine="708"/>
      </w:pPr>
      <w:r w:rsidRPr="00280776">
        <w:t xml:space="preserve">Перечень необходимых документов определяется требованиями </w:t>
      </w:r>
      <w:r w:rsidR="00E04647">
        <w:br/>
      </w:r>
      <w:r w:rsidRPr="00280776">
        <w:t>ПАО «МРСК Центра» по документированию проектов при создании информационных систем.</w:t>
      </w:r>
    </w:p>
    <w:p w14:paraId="1AE8EACD" w14:textId="52374F91" w:rsidR="0014082A" w:rsidRDefault="0014082A" w:rsidP="00185531">
      <w:r w:rsidRPr="00280776">
        <w:t xml:space="preserve">Перечень подлежащих разработке документов и краткое содержание документов приведено в Таблице </w:t>
      </w:r>
      <w:r w:rsidR="00664CFE">
        <w:t>6</w:t>
      </w:r>
      <w:r w:rsidR="00526C87" w:rsidRPr="00280776">
        <w:t>.</w:t>
      </w:r>
    </w:p>
    <w:p w14:paraId="19DC3989" w14:textId="773E755C" w:rsidR="00424667" w:rsidRPr="00280776" w:rsidRDefault="00424667" w:rsidP="00424667">
      <w:pPr>
        <w:pStyle w:val="afc"/>
        <w:keepNext/>
        <w:rPr>
          <w:b w:val="0"/>
        </w:rPr>
      </w:pPr>
      <w:bookmarkStart w:id="141" w:name="_Ref479356944"/>
      <w:r w:rsidRPr="00280776">
        <w:rPr>
          <w:b w:val="0"/>
        </w:rPr>
        <w:t xml:space="preserve">Таблица </w:t>
      </w:r>
      <w:bookmarkEnd w:id="141"/>
      <w:r w:rsidR="00664CFE">
        <w:rPr>
          <w:b w:val="0"/>
        </w:rPr>
        <w:t>6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18"/>
        <w:gridCol w:w="2586"/>
        <w:gridCol w:w="6134"/>
      </w:tblGrid>
      <w:tr w:rsidR="00E934B3" w:rsidRPr="00280776" w14:paraId="66263B8A" w14:textId="77777777" w:rsidTr="00DE1E43">
        <w:trPr>
          <w:tblHeader/>
        </w:trPr>
        <w:tc>
          <w:tcPr>
            <w:tcW w:w="0" w:type="auto"/>
            <w:vAlign w:val="center"/>
          </w:tcPr>
          <w:p w14:paraId="3097F8A3" w14:textId="77777777" w:rsidR="00E934B3" w:rsidRPr="00280776" w:rsidRDefault="00E934B3" w:rsidP="00AC183A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№ п/п</w:t>
            </w:r>
          </w:p>
        </w:tc>
        <w:tc>
          <w:tcPr>
            <w:tcW w:w="0" w:type="auto"/>
            <w:vAlign w:val="center"/>
          </w:tcPr>
          <w:p w14:paraId="512A6413" w14:textId="77777777" w:rsidR="00E934B3" w:rsidRPr="00280776" w:rsidRDefault="00E934B3" w:rsidP="00AC183A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0" w:type="auto"/>
            <w:vAlign w:val="center"/>
          </w:tcPr>
          <w:p w14:paraId="624E0517" w14:textId="77777777" w:rsidR="00E934B3" w:rsidRPr="00280776" w:rsidRDefault="00E934B3" w:rsidP="00AC183A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b/>
                <w:szCs w:val="24"/>
                <w:lang w:eastAsia="en-US"/>
              </w:rPr>
            </w:pPr>
            <w:r w:rsidRPr="00280776">
              <w:rPr>
                <w:rFonts w:eastAsia="Calibri"/>
                <w:b/>
                <w:szCs w:val="24"/>
                <w:lang w:eastAsia="en-US"/>
              </w:rPr>
              <w:t>Краткое содержание документа</w:t>
            </w:r>
          </w:p>
        </w:tc>
      </w:tr>
      <w:tr w:rsidR="00E934B3" w:rsidRPr="00280776" w14:paraId="46E5FAF6" w14:textId="77777777" w:rsidTr="00DE1E43">
        <w:tc>
          <w:tcPr>
            <w:tcW w:w="0" w:type="auto"/>
          </w:tcPr>
          <w:p w14:paraId="63C70475" w14:textId="77777777" w:rsidR="00E934B3" w:rsidRPr="00280776" w:rsidRDefault="00E934B3" w:rsidP="00AC183A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0" w:type="auto"/>
          </w:tcPr>
          <w:p w14:paraId="6502E8D9" w14:textId="77777777" w:rsidR="00E934B3" w:rsidRPr="00280776" w:rsidRDefault="00E934B3" w:rsidP="00AC183A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rFonts w:eastAsia="Calibri"/>
                <w:szCs w:val="24"/>
                <w:lang w:eastAsia="en-US"/>
              </w:rPr>
            </w:pPr>
            <w:r w:rsidRPr="00280776">
              <w:rPr>
                <w:rFonts w:eastAsia="Calibri"/>
                <w:szCs w:val="24"/>
                <w:lang w:eastAsia="en-US"/>
              </w:rPr>
              <w:t>Техническое задание</w:t>
            </w:r>
          </w:p>
        </w:tc>
        <w:tc>
          <w:tcPr>
            <w:tcW w:w="0" w:type="auto"/>
          </w:tcPr>
          <w:p w14:paraId="3BABBFB3" w14:textId="2C176BA3" w:rsidR="00E934B3" w:rsidRPr="00280776" w:rsidRDefault="00E04647" w:rsidP="00611432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szCs w:val="24"/>
              </w:rPr>
            </w:pPr>
            <w:r w:rsidRPr="00DF1F30">
              <w:rPr>
                <w:rFonts w:eastAsia="Calibri"/>
                <w:szCs w:val="24"/>
                <w:lang w:eastAsia="en-US"/>
              </w:rPr>
              <w:t>Документ определяет способы и механизмы реализации функциональных требований, в соответствии с техническим заданием,</w:t>
            </w:r>
            <w:r w:rsidRPr="00DF1F30">
              <w:rPr>
                <w:szCs w:val="24"/>
              </w:rPr>
              <w:t xml:space="preserve"> информацию о проектировании технической архитектуры информационного решения.</w:t>
            </w:r>
          </w:p>
        </w:tc>
      </w:tr>
      <w:tr w:rsidR="00AA3053" w:rsidRPr="00280776" w14:paraId="63A8CC2D" w14:textId="77777777" w:rsidTr="00DE1E43">
        <w:tc>
          <w:tcPr>
            <w:tcW w:w="0" w:type="auto"/>
          </w:tcPr>
          <w:p w14:paraId="4ACE49BC" w14:textId="6A2C3564" w:rsidR="00AA3053" w:rsidRPr="00280776" w:rsidRDefault="00AA3053" w:rsidP="00AA3053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0" w:type="auto"/>
          </w:tcPr>
          <w:p w14:paraId="66EF9FD0" w14:textId="1670FF5F" w:rsidR="00AA3053" w:rsidRPr="00280776" w:rsidRDefault="00AA3053" w:rsidP="00AA3053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rFonts w:eastAsia="Calibri"/>
                <w:szCs w:val="24"/>
                <w:lang w:eastAsia="en-US"/>
              </w:rPr>
            </w:pPr>
            <w:r w:rsidRPr="00270286">
              <w:t>Паспорт информационной системы</w:t>
            </w:r>
          </w:p>
        </w:tc>
        <w:tc>
          <w:tcPr>
            <w:tcW w:w="0" w:type="auto"/>
          </w:tcPr>
          <w:p w14:paraId="11D2EBB2" w14:textId="16344E3D" w:rsidR="00AA3053" w:rsidRPr="00DF1F30" w:rsidRDefault="00AA3053" w:rsidP="00AA3053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  <w:rPr>
                <w:rFonts w:eastAsia="Calibri"/>
                <w:szCs w:val="24"/>
                <w:lang w:eastAsia="en-US"/>
              </w:rPr>
            </w:pPr>
            <w:r w:rsidRPr="00270286">
              <w:t>Содержит общие сведения о разрабатываемой информационной системе</w:t>
            </w:r>
            <w:r>
              <w:t>.</w:t>
            </w:r>
          </w:p>
        </w:tc>
      </w:tr>
      <w:tr w:rsidR="005E33F8" w:rsidRPr="00280776" w14:paraId="131D99B2" w14:textId="77777777" w:rsidTr="00DE1E43">
        <w:tc>
          <w:tcPr>
            <w:tcW w:w="0" w:type="auto"/>
          </w:tcPr>
          <w:p w14:paraId="1ADED393" w14:textId="5F5888F6" w:rsidR="005E33F8" w:rsidRDefault="005E33F8" w:rsidP="005E33F8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0" w:type="auto"/>
          </w:tcPr>
          <w:p w14:paraId="71676A0B" w14:textId="4B4CA109" w:rsidR="005E33F8" w:rsidRPr="00270286" w:rsidRDefault="005E33F8" w:rsidP="005E33F8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 w:rsidRPr="00DF1F30">
              <w:rPr>
                <w:rFonts w:eastAsia="Calibri"/>
                <w:szCs w:val="24"/>
                <w:lang w:eastAsia="en-US"/>
              </w:rPr>
              <w:t>Функциональная спецификация на разработки</w:t>
            </w:r>
          </w:p>
        </w:tc>
        <w:tc>
          <w:tcPr>
            <w:tcW w:w="0" w:type="auto"/>
          </w:tcPr>
          <w:p w14:paraId="275C1851" w14:textId="5850FC04" w:rsidR="005E33F8" w:rsidRPr="00270286" w:rsidRDefault="005E33F8" w:rsidP="005E33F8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DF1F30">
              <w:rPr>
                <w:rFonts w:eastAsia="Calibri"/>
                <w:szCs w:val="24"/>
                <w:lang w:eastAsia="en-US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данных).</w:t>
            </w:r>
          </w:p>
        </w:tc>
      </w:tr>
      <w:tr w:rsidR="005E33F8" w:rsidRPr="00280776" w14:paraId="28DADD1B" w14:textId="77777777" w:rsidTr="00DE1E43">
        <w:tc>
          <w:tcPr>
            <w:tcW w:w="0" w:type="auto"/>
          </w:tcPr>
          <w:p w14:paraId="1EAA917B" w14:textId="355BB5D1" w:rsidR="005E33F8" w:rsidRDefault="005E33F8" w:rsidP="005E33F8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4</w:t>
            </w:r>
          </w:p>
        </w:tc>
        <w:tc>
          <w:tcPr>
            <w:tcW w:w="0" w:type="auto"/>
          </w:tcPr>
          <w:p w14:paraId="109BDA1A" w14:textId="01A3D046" w:rsidR="005E33F8" w:rsidRPr="00270286" w:rsidRDefault="005E33F8" w:rsidP="005E33F8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 w:rsidRPr="00DF1F30">
              <w:rPr>
                <w:rFonts w:eastAsia="Calibri"/>
                <w:szCs w:val="24"/>
                <w:lang w:eastAsia="en-US"/>
              </w:rPr>
              <w:t>Техническая спецификация на разработки</w:t>
            </w:r>
          </w:p>
        </w:tc>
        <w:tc>
          <w:tcPr>
            <w:tcW w:w="0" w:type="auto"/>
          </w:tcPr>
          <w:p w14:paraId="460AD6AF" w14:textId="6EDFA9E9" w:rsidR="005E33F8" w:rsidRPr="00270286" w:rsidRDefault="005E33F8" w:rsidP="005E33F8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DF1F30">
              <w:rPr>
                <w:rFonts w:eastAsia="Calibri"/>
                <w:szCs w:val="24"/>
                <w:lang w:eastAsia="en-US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</w:t>
            </w:r>
            <w:r>
              <w:rPr>
                <w:rFonts w:eastAsia="Calibri"/>
                <w:szCs w:val="24"/>
                <w:lang w:eastAsia="en-US"/>
              </w:rPr>
              <w:t>.</w:t>
            </w:r>
          </w:p>
        </w:tc>
      </w:tr>
      <w:tr w:rsidR="00710D65" w:rsidRPr="00280776" w14:paraId="14049CBC" w14:textId="77777777" w:rsidTr="00DE1E43">
        <w:tc>
          <w:tcPr>
            <w:tcW w:w="0" w:type="auto"/>
          </w:tcPr>
          <w:p w14:paraId="7FD98D66" w14:textId="558678B2" w:rsidR="00710D65" w:rsidRDefault="005E33F8" w:rsidP="00923332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0" w:type="auto"/>
          </w:tcPr>
          <w:p w14:paraId="581280AF" w14:textId="77777777" w:rsidR="00710D65" w:rsidRPr="00280776" w:rsidRDefault="00710D65" w:rsidP="00923332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>
              <w:t>Протокол предварительных испытаний</w:t>
            </w:r>
          </w:p>
        </w:tc>
        <w:tc>
          <w:tcPr>
            <w:tcW w:w="0" w:type="auto"/>
          </w:tcPr>
          <w:p w14:paraId="58DF9283" w14:textId="77777777" w:rsidR="00710D65" w:rsidRPr="00280776" w:rsidRDefault="00710D65" w:rsidP="00DE1E43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270286">
              <w:t>Документ содержит информацию о результатах предварительных испытаний</w:t>
            </w:r>
          </w:p>
        </w:tc>
      </w:tr>
      <w:tr w:rsidR="00710D65" w:rsidRPr="00280776" w14:paraId="0BDA2343" w14:textId="77777777" w:rsidTr="00DE1E43">
        <w:tc>
          <w:tcPr>
            <w:tcW w:w="0" w:type="auto"/>
          </w:tcPr>
          <w:p w14:paraId="0FFD966A" w14:textId="0440A4B5" w:rsidR="00710D65" w:rsidRDefault="005E33F8" w:rsidP="00923332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6</w:t>
            </w:r>
          </w:p>
        </w:tc>
        <w:tc>
          <w:tcPr>
            <w:tcW w:w="0" w:type="auto"/>
          </w:tcPr>
          <w:p w14:paraId="0E802A3E" w14:textId="77777777" w:rsidR="00710D65" w:rsidRPr="00280776" w:rsidRDefault="00710D65" w:rsidP="00923332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>
              <w:t>Акт ввода в опытную эксплуатацию</w:t>
            </w:r>
          </w:p>
        </w:tc>
        <w:tc>
          <w:tcPr>
            <w:tcW w:w="0" w:type="auto"/>
          </w:tcPr>
          <w:p w14:paraId="65E135CF" w14:textId="338B25CC" w:rsidR="00710D65" w:rsidRPr="00280776" w:rsidRDefault="00E748E4" w:rsidP="00DE1E43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270286">
              <w:t>Документ содержит информа</w:t>
            </w:r>
            <w:r w:rsidR="00EA1BDD">
              <w:t>цию о готовности С</w:t>
            </w:r>
            <w:r w:rsidRPr="00270286">
              <w:t>истемы к началу опытной эксплуатации</w:t>
            </w:r>
          </w:p>
        </w:tc>
      </w:tr>
      <w:tr w:rsidR="00923332" w:rsidRPr="00280776" w14:paraId="2390A9BB" w14:textId="77777777" w:rsidTr="00DE1E43">
        <w:tc>
          <w:tcPr>
            <w:tcW w:w="0" w:type="auto"/>
          </w:tcPr>
          <w:p w14:paraId="4A878BBE" w14:textId="08492487" w:rsidR="00923332" w:rsidRPr="00280776" w:rsidRDefault="005E33F8" w:rsidP="00923332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0" w:type="auto"/>
          </w:tcPr>
          <w:p w14:paraId="4D08E006" w14:textId="77777777" w:rsidR="00923332" w:rsidRPr="00280776" w:rsidRDefault="00923332" w:rsidP="00923332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 w:rsidRPr="00280776">
              <w:t>Протокол приемочных испытаний</w:t>
            </w:r>
          </w:p>
        </w:tc>
        <w:tc>
          <w:tcPr>
            <w:tcW w:w="0" w:type="auto"/>
          </w:tcPr>
          <w:p w14:paraId="68872483" w14:textId="77777777" w:rsidR="00923332" w:rsidRPr="00280776" w:rsidRDefault="00923332" w:rsidP="00DE1E43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280776">
              <w:t>Документ содержит информацию о результатах приемочных испытаний</w:t>
            </w:r>
            <w:r w:rsidR="00B70247" w:rsidRPr="00280776">
              <w:t>.</w:t>
            </w:r>
          </w:p>
        </w:tc>
      </w:tr>
      <w:tr w:rsidR="00E748E4" w:rsidRPr="00280776" w14:paraId="5E55F405" w14:textId="77777777" w:rsidTr="00DE1E43">
        <w:tc>
          <w:tcPr>
            <w:tcW w:w="0" w:type="auto"/>
          </w:tcPr>
          <w:p w14:paraId="7FCC333C" w14:textId="1CD44453" w:rsidR="00E748E4" w:rsidRDefault="005E33F8" w:rsidP="00923332">
            <w:pPr>
              <w:overflowPunct/>
              <w:autoSpaceDE/>
              <w:autoSpaceDN/>
              <w:adjustRightInd/>
              <w:spacing w:after="200"/>
              <w:ind w:firstLine="0"/>
              <w:jc w:val="center"/>
              <w:textAlignment w:val="auto"/>
              <w:rPr>
                <w:rFonts w:eastAsia="Calibri"/>
                <w:szCs w:val="24"/>
                <w:lang w:eastAsia="en-US"/>
              </w:rPr>
            </w:pPr>
            <w:r>
              <w:rPr>
                <w:rFonts w:eastAsia="Calibri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0" w:type="auto"/>
          </w:tcPr>
          <w:p w14:paraId="57D68FDD" w14:textId="77777777" w:rsidR="00E748E4" w:rsidRPr="00280776" w:rsidRDefault="00E748E4" w:rsidP="00923332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</w:pPr>
            <w:r>
              <w:t>Акт ввода в промышленную эксплуатацию</w:t>
            </w:r>
          </w:p>
        </w:tc>
        <w:tc>
          <w:tcPr>
            <w:tcW w:w="0" w:type="auto"/>
          </w:tcPr>
          <w:p w14:paraId="5D59EFEB" w14:textId="12B44CF9" w:rsidR="00E748E4" w:rsidRPr="00280776" w:rsidRDefault="00E748E4" w:rsidP="00F55B1A">
            <w:pPr>
              <w:overflowPunct/>
              <w:autoSpaceDE/>
              <w:autoSpaceDN/>
              <w:adjustRightInd/>
              <w:spacing w:after="200"/>
              <w:ind w:left="32" w:firstLine="0"/>
              <w:textAlignment w:val="auto"/>
            </w:pPr>
            <w:r w:rsidRPr="00270286">
              <w:t xml:space="preserve">Документ содержит информацию о готовности </w:t>
            </w:r>
            <w:r w:rsidR="00F55B1A">
              <w:t>С</w:t>
            </w:r>
            <w:r w:rsidRPr="00270286">
              <w:t>истемы к промышленной эксплуатации</w:t>
            </w:r>
          </w:p>
        </w:tc>
      </w:tr>
    </w:tbl>
    <w:p w14:paraId="227F4201" w14:textId="77777777" w:rsidR="00730101" w:rsidRPr="009635C7" w:rsidRDefault="00B51239" w:rsidP="00444EC0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142" w:name="_Toc490570283"/>
      <w:bookmarkStart w:id="143" w:name="_Toc446061113"/>
      <w:bookmarkStart w:id="144" w:name="_Toc464814072"/>
      <w:bookmarkStart w:id="145" w:name="_Toc33770861"/>
      <w:bookmarkEnd w:id="142"/>
      <w:r w:rsidRPr="009635C7">
        <w:rPr>
          <w:b/>
        </w:rPr>
        <w:t>Источники разработки</w:t>
      </w:r>
      <w:bookmarkEnd w:id="143"/>
      <w:bookmarkEnd w:id="144"/>
      <w:bookmarkEnd w:id="145"/>
    </w:p>
    <w:p w14:paraId="0713E035" w14:textId="77777777" w:rsidR="00730101" w:rsidRPr="00280776" w:rsidRDefault="00730101" w:rsidP="00730101">
      <w:pPr>
        <w:spacing w:line="240" w:lineRule="auto"/>
        <w:ind w:firstLine="708"/>
      </w:pPr>
      <w:r w:rsidRPr="00280776">
        <w:t>ГОСТ 19.104-78 Основные надписи</w:t>
      </w:r>
      <w:r w:rsidR="00B70247" w:rsidRPr="00280776">
        <w:t>.</w:t>
      </w:r>
    </w:p>
    <w:p w14:paraId="208CFB71" w14:textId="77777777" w:rsidR="00730101" w:rsidRPr="00280776" w:rsidRDefault="00730101" w:rsidP="00730101">
      <w:pPr>
        <w:spacing w:line="240" w:lineRule="auto"/>
        <w:ind w:firstLine="708"/>
      </w:pPr>
      <w:r w:rsidRPr="00280776">
        <w:t>ГОСТ 19.105-78 Общие требования к программным продуктам</w:t>
      </w:r>
      <w:r w:rsidR="00B70247" w:rsidRPr="00280776">
        <w:t>.</w:t>
      </w:r>
    </w:p>
    <w:p w14:paraId="5B96DBA4" w14:textId="77777777" w:rsidR="00730101" w:rsidRPr="00280776" w:rsidRDefault="00730101" w:rsidP="00730101">
      <w:pPr>
        <w:spacing w:line="240" w:lineRule="auto"/>
        <w:ind w:firstLine="708"/>
      </w:pPr>
      <w:r w:rsidRPr="00280776">
        <w:t>ГОСТ 19.106-78 Требования к программным документам, выполненным печатным способом</w:t>
      </w:r>
      <w:r w:rsidR="00B70247" w:rsidRPr="00280776">
        <w:t>.</w:t>
      </w:r>
    </w:p>
    <w:p w14:paraId="45750841" w14:textId="77777777" w:rsidR="00730101" w:rsidRPr="00280776" w:rsidRDefault="00730101" w:rsidP="00730101">
      <w:pPr>
        <w:spacing w:line="240" w:lineRule="auto"/>
        <w:ind w:firstLine="708"/>
      </w:pPr>
      <w:r w:rsidRPr="00280776">
        <w:t>ГОСТ 19.201-78 Техническое задание. Требования к содержанию и оформлению</w:t>
      </w:r>
      <w:r w:rsidR="00B70247" w:rsidRPr="00280776">
        <w:t>.</w:t>
      </w:r>
    </w:p>
    <w:p w14:paraId="35CA921C" w14:textId="77777777" w:rsidR="00730101" w:rsidRPr="00280776" w:rsidRDefault="00730101" w:rsidP="00730101">
      <w:pPr>
        <w:spacing w:line="240" w:lineRule="auto"/>
        <w:ind w:firstLine="708"/>
      </w:pPr>
      <w:r w:rsidRPr="00280776">
        <w:t>ГОСТ 24.104-85 Единая система стандартов автоматизированных систем управления. Автоматизированные системы управления. Общие требования</w:t>
      </w:r>
      <w:r w:rsidR="00B70247" w:rsidRPr="00280776">
        <w:t>.</w:t>
      </w:r>
    </w:p>
    <w:p w14:paraId="40245D18" w14:textId="2405E551" w:rsidR="00CC5A94" w:rsidRPr="00CC5A94" w:rsidRDefault="00AA72E4" w:rsidP="00CC5A94">
      <w:pPr>
        <w:pStyle w:val="1"/>
        <w:numPr>
          <w:ilvl w:val="0"/>
          <w:numId w:val="1"/>
        </w:numPr>
        <w:ind w:left="0" w:firstLine="0"/>
        <w:rPr>
          <w:b/>
        </w:rPr>
      </w:pPr>
      <w:bookmarkStart w:id="146" w:name="_Toc490570285"/>
      <w:bookmarkStart w:id="147" w:name="_Toc419786968"/>
      <w:bookmarkStart w:id="148" w:name="_Toc433123009"/>
      <w:bookmarkStart w:id="149" w:name="_Toc419266630"/>
      <w:bookmarkStart w:id="150" w:name="_Toc419275218"/>
      <w:bookmarkStart w:id="151" w:name="_Ref528393544"/>
      <w:bookmarkStart w:id="152" w:name="_Ref51585509"/>
      <w:bookmarkStart w:id="153" w:name="_Ref88833183"/>
      <w:bookmarkStart w:id="154" w:name="_Ref88835603"/>
      <w:bookmarkStart w:id="155" w:name="_Toc88982813"/>
      <w:bookmarkStart w:id="156" w:name="_Toc97448954"/>
      <w:bookmarkStart w:id="157" w:name="_Toc98660537"/>
      <w:bookmarkStart w:id="158" w:name="_Toc33770862"/>
      <w:bookmarkEnd w:id="146"/>
      <w:r w:rsidRPr="00280776">
        <w:rPr>
          <w:b/>
        </w:rPr>
        <w:t>Требования к Исполнителю</w:t>
      </w:r>
      <w:bookmarkStart w:id="159" w:name="_Toc416260673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bookmarkEnd w:id="159"/>
    <w:p w14:paraId="089DC353" w14:textId="6D49C4E6" w:rsidR="006777F1" w:rsidRDefault="006777F1" w:rsidP="006777F1">
      <w:pPr>
        <w:numPr>
          <w:ilvl w:val="0"/>
          <w:numId w:val="3"/>
        </w:numPr>
        <w:ind w:left="0" w:firstLine="709"/>
      </w:pPr>
      <w:r w:rsidRPr="00270286">
        <w:t xml:space="preserve">Участник закупочных процедур должен обеспечить надлежащий уровень квалификации персонала, обеспечивающего </w:t>
      </w:r>
      <w:r>
        <w:t>возможность выполнения им доработок а</w:t>
      </w:r>
      <w:r>
        <w:rPr>
          <w:rStyle w:val="fieldeditdigitvalue"/>
        </w:rPr>
        <w:t>втоматизированной системы</w:t>
      </w:r>
      <w:r w:rsidRPr="00DC3A49">
        <w:rPr>
          <w:rStyle w:val="fieldeditdigitvalue"/>
        </w:rPr>
        <w:t xml:space="preserve"> </w:t>
      </w:r>
      <w:r>
        <w:rPr>
          <w:rStyle w:val="fieldeditdigitvalue"/>
        </w:rPr>
        <w:t>сервисной поддержки (</w:t>
      </w:r>
      <w:r>
        <w:rPr>
          <w:rStyle w:val="fieldeditdigitvalue"/>
          <w:lang w:val="en-US"/>
        </w:rPr>
        <w:t>Service</w:t>
      </w:r>
      <w:r w:rsidRPr="001B321A">
        <w:rPr>
          <w:rStyle w:val="fieldeditdigitvalue"/>
        </w:rPr>
        <w:t xml:space="preserve"> </w:t>
      </w:r>
      <w:r>
        <w:rPr>
          <w:rStyle w:val="fieldeditdigitvalue"/>
          <w:lang w:val="en-US"/>
        </w:rPr>
        <w:t>Desk</w:t>
      </w:r>
      <w:r>
        <w:rPr>
          <w:rStyle w:val="fieldeditdigitvalue"/>
        </w:rPr>
        <w:t>), реализованной</w:t>
      </w:r>
      <w:r w:rsidRPr="00DC3A49">
        <w:rPr>
          <w:rStyle w:val="fieldeditdigitvalue"/>
        </w:rPr>
        <w:t xml:space="preserve"> на </w:t>
      </w:r>
      <w:r>
        <w:rPr>
          <w:rStyle w:val="fieldeditdigitvalue"/>
        </w:rPr>
        <w:t xml:space="preserve">платформе </w:t>
      </w:r>
      <w:proofErr w:type="spellStart"/>
      <w:r w:rsidRPr="00764703">
        <w:rPr>
          <w:szCs w:val="24"/>
        </w:rPr>
        <w:t>Naumen</w:t>
      </w:r>
      <w:proofErr w:type="spellEnd"/>
      <w:r w:rsidRPr="00764703">
        <w:rPr>
          <w:szCs w:val="24"/>
        </w:rPr>
        <w:t xml:space="preserve"> </w:t>
      </w:r>
      <w:proofErr w:type="spellStart"/>
      <w:r w:rsidRPr="00764703">
        <w:rPr>
          <w:szCs w:val="24"/>
        </w:rPr>
        <w:t>Service</w:t>
      </w:r>
      <w:proofErr w:type="spellEnd"/>
      <w:r w:rsidRPr="00764703">
        <w:rPr>
          <w:szCs w:val="24"/>
        </w:rPr>
        <w:t xml:space="preserve"> </w:t>
      </w:r>
      <w:proofErr w:type="spellStart"/>
      <w:r w:rsidRPr="00764703">
        <w:rPr>
          <w:szCs w:val="24"/>
        </w:rPr>
        <w:t>Desk</w:t>
      </w:r>
      <w:proofErr w:type="spellEnd"/>
      <w:r w:rsidRPr="00270286">
        <w:t xml:space="preserve">, в том числе в части настройки ПО системы управления, реализации интеграций, процессного консалтинга и управления проектом, </w:t>
      </w:r>
      <w:r>
        <w:t xml:space="preserve"> подтверждаемый </w:t>
      </w:r>
      <w:r w:rsidR="00065D91">
        <w:t xml:space="preserve">сертификатами. Необходимо предоставить </w:t>
      </w:r>
      <w:proofErr w:type="spellStart"/>
      <w:r w:rsidR="00065D91">
        <w:t>информаци</w:t>
      </w:r>
      <w:proofErr w:type="spellEnd"/>
      <w:r w:rsidR="00065D91">
        <w:t xml:space="preserve"> о команде проекта и </w:t>
      </w:r>
      <w:r>
        <w:t xml:space="preserve">копии </w:t>
      </w:r>
      <w:r w:rsidRPr="00270286">
        <w:t>сертификатов)</w:t>
      </w:r>
      <w:r>
        <w:t>.</w:t>
      </w:r>
    </w:p>
    <w:p w14:paraId="150A4456" w14:textId="272718A3" w:rsidR="006777F1" w:rsidRDefault="006777F1" w:rsidP="006777F1">
      <w:pPr>
        <w:numPr>
          <w:ilvl w:val="0"/>
          <w:numId w:val="3"/>
        </w:numPr>
        <w:ind w:left="0" w:firstLine="709"/>
      </w:pPr>
      <w:r w:rsidRPr="009635C7">
        <w:t xml:space="preserve">Исполнитель должен </w:t>
      </w:r>
      <w:r>
        <w:t>п</w:t>
      </w:r>
      <w:r w:rsidRPr="009635C7">
        <w:t>редоставить информационное письмо</w:t>
      </w:r>
      <w:r w:rsidR="007516E4">
        <w:t>, подтверждающее</w:t>
      </w:r>
      <w:r>
        <w:t xml:space="preserve"> выполнении аналогичных проектов.</w:t>
      </w:r>
      <w:bookmarkStart w:id="160" w:name="_Toc416260675"/>
    </w:p>
    <w:p w14:paraId="35193389" w14:textId="1B4E427B" w:rsidR="00CC5A94" w:rsidRPr="00270286" w:rsidRDefault="00CC5A94" w:rsidP="006777F1">
      <w:pPr>
        <w:numPr>
          <w:ilvl w:val="0"/>
          <w:numId w:val="3"/>
        </w:numPr>
        <w:ind w:left="0" w:firstLine="709"/>
      </w:pPr>
      <w:r w:rsidRPr="00270286">
        <w:t>Исполнитель должен иметь авторизацию от производителя на выполнение проекта. Для подтверждения этого необходимо предоставить информационное письмо от производителя программного обеспечения, авторизующее исполнителя на участие в данном конкурсе.</w:t>
      </w:r>
    </w:p>
    <w:p w14:paraId="488A5B5B" w14:textId="79BDC67C" w:rsidR="009635C7" w:rsidRDefault="009635C7" w:rsidP="00B73CC1">
      <w:pPr>
        <w:numPr>
          <w:ilvl w:val="0"/>
          <w:numId w:val="3"/>
        </w:numPr>
        <w:ind w:left="0" w:firstLine="709"/>
      </w:pPr>
      <w:r w:rsidRPr="009635C7">
        <w:t>Услуги по проекту должны предоставляться с привлечением специалистов производителя программного обеспечения</w:t>
      </w:r>
      <w:r>
        <w:t xml:space="preserve"> платформы</w:t>
      </w:r>
      <w:r w:rsidRPr="009635C7">
        <w:t xml:space="preserve"> (или юридического лица, которое укажет производитель программного обеспечения, которое входит в группу компаний производителя программного обеспечения) на базе которого </w:t>
      </w:r>
      <w:r>
        <w:t>с</w:t>
      </w:r>
      <w:r w:rsidRPr="009635C7">
        <w:t>озда</w:t>
      </w:r>
      <w:r>
        <w:t xml:space="preserve">на </w:t>
      </w:r>
      <w:r w:rsidRPr="009635C7">
        <w:t>Систем</w:t>
      </w:r>
      <w:r>
        <w:t>а</w:t>
      </w:r>
      <w:r w:rsidRPr="009635C7">
        <w:t>. Для подтверждения этого исполнителем должно быть предоставлено информационное письмо от производителя программного обеспечения с подтверждением готовности участия в проекте и/или указанием юридического лица, входящего в группу компаний производителя программного обеспечения, которое будет производить переданные услуги по проекту. В случае указания юридического лица, входящего в группу компаний производителя программного обеспечения, необходимо информационное письмо от данного юридического лица с подтверждением готовности выполнения услуг по проекту.</w:t>
      </w:r>
      <w:bookmarkEnd w:id="160"/>
    </w:p>
    <w:p w14:paraId="7EDF8347" w14:textId="2E59314A" w:rsidR="00E748E4" w:rsidRDefault="00E748E4" w:rsidP="00B73CC1">
      <w:pPr>
        <w:numPr>
          <w:ilvl w:val="0"/>
          <w:numId w:val="3"/>
        </w:numPr>
        <w:ind w:left="0" w:firstLine="709"/>
      </w:pPr>
      <w:bookmarkStart w:id="161" w:name="_Toc416260676"/>
      <w:r w:rsidRPr="00270286">
        <w:t>Исполнитель должен подтвердить наличие собственной автоматизированной системы управления службой внешней технической поддержки (</w:t>
      </w:r>
      <w:proofErr w:type="spellStart"/>
      <w:r w:rsidRPr="00270286">
        <w:t>help</w:t>
      </w:r>
      <w:proofErr w:type="spellEnd"/>
      <w:r w:rsidRPr="00270286">
        <w:t xml:space="preserve"> </w:t>
      </w:r>
      <w:proofErr w:type="spellStart"/>
      <w:r w:rsidRPr="00270286">
        <w:t>desk</w:t>
      </w:r>
      <w:proofErr w:type="spellEnd"/>
      <w:r w:rsidRPr="00270286">
        <w:t>). Для этого должно быть предоставлено письмо от производителя программного обеспечения системы управления службой технической поддержки (</w:t>
      </w:r>
      <w:proofErr w:type="spellStart"/>
      <w:r w:rsidRPr="00270286">
        <w:t>help</w:t>
      </w:r>
      <w:proofErr w:type="spellEnd"/>
      <w:r w:rsidRPr="00270286">
        <w:t xml:space="preserve"> </w:t>
      </w:r>
      <w:proofErr w:type="spellStart"/>
      <w:r w:rsidRPr="00270286">
        <w:t>desk</w:t>
      </w:r>
      <w:proofErr w:type="spellEnd"/>
      <w:r w:rsidRPr="00270286">
        <w:t>) о приобретении лицензий на ПО.</w:t>
      </w:r>
      <w:bookmarkEnd w:id="161"/>
    </w:p>
    <w:p w14:paraId="436BB792" w14:textId="77777777" w:rsidR="007516E4" w:rsidRDefault="007516E4" w:rsidP="007516E4">
      <w:pPr>
        <w:ind w:left="709" w:firstLine="0"/>
      </w:pPr>
    </w:p>
    <w:p w14:paraId="5FBC3719" w14:textId="692FC3D6" w:rsidR="00E14D9F" w:rsidRPr="00D9091B" w:rsidRDefault="00BE0BBD" w:rsidP="00D9091B">
      <w:pPr>
        <w:pStyle w:val="1"/>
        <w:keepNext w:val="0"/>
        <w:widowControl w:val="0"/>
        <w:tabs>
          <w:tab w:val="clear" w:pos="927"/>
        </w:tabs>
        <w:overflowPunct/>
        <w:autoSpaceDE/>
        <w:autoSpaceDN/>
        <w:adjustRightInd/>
        <w:spacing w:before="360" w:after="360"/>
        <w:ind w:left="360"/>
        <w:textAlignment w:val="auto"/>
        <w:rPr>
          <w:b/>
          <w:sz w:val="28"/>
        </w:rPr>
      </w:pPr>
      <w:bookmarkStart w:id="162" w:name="_Toc33770863"/>
      <w:r w:rsidRPr="00D9091B">
        <w:rPr>
          <w:b/>
          <w:caps w:val="0"/>
          <w:kern w:val="0"/>
          <w:sz w:val="28"/>
        </w:rPr>
        <w:t>Приложение 1.</w:t>
      </w:r>
      <w:bookmarkEnd w:id="162"/>
    </w:p>
    <w:p w14:paraId="04172AE1" w14:textId="1007C054" w:rsidR="00BE0BBD" w:rsidRDefault="00BE0BBD" w:rsidP="00BE0BBD">
      <w:pPr>
        <w:jc w:val="left"/>
      </w:pPr>
      <w:r>
        <w:t>Техническое задание «Требования к автоматизации контрольных процедур бизнес-процессов Общества»</w:t>
      </w:r>
    </w:p>
    <w:bookmarkStart w:id="163" w:name="_MON_1644214031"/>
    <w:bookmarkEnd w:id="163"/>
    <w:p w14:paraId="146A2305" w14:textId="51940727" w:rsidR="00BE0BBD" w:rsidRDefault="009B712E" w:rsidP="00BE0BBD">
      <w:pPr>
        <w:jc w:val="left"/>
      </w:pPr>
      <w:r>
        <w:object w:dxaOrig="1544" w:dyaOrig="998" w14:anchorId="6F2DFC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12" o:title=""/>
          </v:shape>
          <o:OLEObject Type="Embed" ProgID="Word.Document.12" ShapeID="_x0000_i1025" DrawAspect="Icon" ObjectID="_1644384229" r:id="rId13">
            <o:FieldCodes>\s</o:FieldCodes>
          </o:OLEObject>
        </w:object>
      </w:r>
    </w:p>
    <w:p w14:paraId="6878DF5A" w14:textId="77777777" w:rsidR="00BE0BBD" w:rsidRPr="00280776" w:rsidRDefault="00BE0BBD" w:rsidP="009635C7">
      <w:pPr>
        <w:ind w:left="1069" w:firstLine="0"/>
      </w:pPr>
    </w:p>
    <w:sectPr w:rsidR="00BE0BBD" w:rsidRPr="00280776" w:rsidSect="002A7BC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134" w:right="851" w:bottom="567" w:left="1701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2DBBB1" w14:textId="77777777" w:rsidR="00AF728B" w:rsidRDefault="00AF728B">
      <w:r>
        <w:separator/>
      </w:r>
    </w:p>
  </w:endnote>
  <w:endnote w:type="continuationSeparator" w:id="0">
    <w:p w14:paraId="31BA6D42" w14:textId="77777777" w:rsidR="00AF728B" w:rsidRDefault="00AF728B">
      <w:r>
        <w:continuationSeparator/>
      </w:r>
    </w:p>
  </w:endnote>
  <w:endnote w:type="continuationNotice" w:id="1">
    <w:p w14:paraId="53B15D75" w14:textId="77777777" w:rsidR="00AF728B" w:rsidRDefault="00AF728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D707CF" w:rsidRPr="00E421DE" w14:paraId="1F0DC045" w14:textId="77777777" w:rsidTr="006E24E2">
      <w:trPr>
        <w:cantSplit/>
        <w:jc w:val="center"/>
      </w:trPr>
      <w:tc>
        <w:tcPr>
          <w:tcW w:w="7760" w:type="dxa"/>
          <w:vAlign w:val="center"/>
        </w:tcPr>
        <w:p w14:paraId="2EF77FEE" w14:textId="35B5A850" w:rsidR="00D707CF" w:rsidRPr="005F653F" w:rsidRDefault="00D707CF" w:rsidP="00241CE1">
          <w:pPr>
            <w:ind w:firstLine="0"/>
            <w:jc w:val="center"/>
            <w:rPr>
              <w:color w:val="000000"/>
              <w:sz w:val="20"/>
            </w:rPr>
          </w:pPr>
          <w:r w:rsidRPr="00FE329E">
            <w:rPr>
              <w:sz w:val="20"/>
            </w:rPr>
            <w:t xml:space="preserve">Технические требования на право заключения договора на оказание услуг по разработке </w:t>
          </w:r>
          <w:r w:rsidRPr="004773C7">
            <w:rPr>
              <w:sz w:val="20"/>
            </w:rPr>
            <w:t>прогр</w:t>
          </w:r>
          <w:r>
            <w:rPr>
              <w:sz w:val="20"/>
            </w:rPr>
            <w:t>аммного обеспечения в части развития автоматизированной системы сервисной поддержки (</w:t>
          </w:r>
          <w:r>
            <w:rPr>
              <w:sz w:val="20"/>
              <w:lang w:val="en-US"/>
            </w:rPr>
            <w:t>Service</w:t>
          </w:r>
          <w:r w:rsidRPr="005F653F">
            <w:rPr>
              <w:sz w:val="20"/>
            </w:rPr>
            <w:t xml:space="preserve"> </w:t>
          </w:r>
          <w:r>
            <w:rPr>
              <w:sz w:val="20"/>
              <w:lang w:val="en-US"/>
            </w:rPr>
            <w:t>Desk</w:t>
          </w:r>
          <w:r w:rsidRPr="005F653F">
            <w:rPr>
              <w:sz w:val="20"/>
            </w:rPr>
            <w:t>)</w:t>
          </w:r>
        </w:p>
      </w:tc>
      <w:tc>
        <w:tcPr>
          <w:tcW w:w="850" w:type="dxa"/>
          <w:vAlign w:val="center"/>
        </w:tcPr>
        <w:p w14:paraId="67F38881" w14:textId="1989A185" w:rsidR="00D707CF" w:rsidRPr="00ED3B02" w:rsidRDefault="00D707CF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 w:rsidR="00A27A74">
            <w:rPr>
              <w:noProof/>
              <w:color w:val="000000"/>
              <w:sz w:val="20"/>
            </w:rPr>
            <w:t>12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14:paraId="04C89BCD" w14:textId="18AC82D5" w:rsidR="00D707CF" w:rsidRPr="00ED3B02" w:rsidRDefault="00D707CF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 w:rsidR="00A27A74">
            <w:rPr>
              <w:noProof/>
              <w:color w:val="000000"/>
              <w:sz w:val="20"/>
            </w:rPr>
            <w:t>15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14:paraId="6D95E4C4" w14:textId="77777777" w:rsidR="00D707CF" w:rsidRPr="005D12F6" w:rsidRDefault="00D707CF" w:rsidP="00B31017">
    <w:pPr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00504" w14:textId="77777777" w:rsidR="00D707CF" w:rsidRDefault="00D707CF" w:rsidP="00E84752">
    <w:pPr>
      <w:pStyle w:val="af4"/>
      <w:ind w:firstLine="0"/>
      <w:jc w:val="center"/>
    </w:pPr>
    <w:r>
      <w:t>МОСКВА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A03CD" w14:textId="77777777" w:rsidR="00AF728B" w:rsidRDefault="00AF728B">
      <w:r>
        <w:separator/>
      </w:r>
    </w:p>
  </w:footnote>
  <w:footnote w:type="continuationSeparator" w:id="0">
    <w:p w14:paraId="46E98BAD" w14:textId="77777777" w:rsidR="00AF728B" w:rsidRDefault="00AF728B">
      <w:r>
        <w:continuationSeparator/>
      </w:r>
    </w:p>
  </w:footnote>
  <w:footnote w:type="continuationNotice" w:id="1">
    <w:p w14:paraId="07D20049" w14:textId="77777777" w:rsidR="00AF728B" w:rsidRDefault="00AF728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E620C" w14:textId="77777777" w:rsidR="00D707CF" w:rsidRDefault="00D707CF" w:rsidP="00A7647D">
    <w:pPr>
      <w:pStyle w:val="af2"/>
    </w:pPr>
  </w:p>
  <w:p w14:paraId="07745362" w14:textId="15BC3286" w:rsidR="00D707CF" w:rsidRDefault="00D707CF" w:rsidP="00A7647D">
    <w:pPr>
      <w:pStyle w:val="af2"/>
      <w:ind w:firstLine="0"/>
    </w:pPr>
    <w:r>
      <w:rPr>
        <w:rFonts w:ascii="Arial" w:hAnsi="Arial"/>
        <w:noProof/>
        <w:sz w:val="18"/>
        <w:szCs w:val="18"/>
      </w:rPr>
      <w:drawing>
        <wp:inline distT="0" distB="0" distL="0" distR="0" wp14:anchorId="4DC5EB49" wp14:editId="3CE0284F">
          <wp:extent cx="1381125" cy="436749"/>
          <wp:effectExtent l="0" t="0" r="0" b="190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EAEB1C" w14:textId="77777777" w:rsidR="00D707CF" w:rsidRPr="00A7647D" w:rsidRDefault="00D707CF" w:rsidP="00A7647D">
    <w:pPr>
      <w:pStyle w:val="af2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2F8BF" w14:textId="77777777" w:rsidR="00D707CF" w:rsidRDefault="00D707CF" w:rsidP="004C3A6C">
    <w:pPr>
      <w:pStyle w:val="af2"/>
    </w:pPr>
  </w:p>
  <w:p w14:paraId="773D6F48" w14:textId="77777777" w:rsidR="00D707CF" w:rsidRPr="004C3A6C" w:rsidRDefault="00D707CF" w:rsidP="00874C0F">
    <w:pPr>
      <w:pStyle w:val="af2"/>
      <w:ind w:firstLine="0"/>
    </w:pPr>
    <w:r>
      <w:rPr>
        <w:rFonts w:ascii="Arial" w:hAnsi="Arial"/>
        <w:noProof/>
        <w:sz w:val="18"/>
        <w:szCs w:val="18"/>
      </w:rPr>
      <w:drawing>
        <wp:inline distT="0" distB="0" distL="0" distR="0" wp14:anchorId="7E7741E7" wp14:editId="402827A4">
          <wp:extent cx="1381125" cy="436749"/>
          <wp:effectExtent l="0" t="0" r="0" b="190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Центр2019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058" cy="4547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85F40"/>
    <w:multiLevelType w:val="hybridMultilevel"/>
    <w:tmpl w:val="AA96F1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8F92D0F"/>
    <w:multiLevelType w:val="hybridMultilevel"/>
    <w:tmpl w:val="B7C45C0E"/>
    <w:lvl w:ilvl="0" w:tplc="DB40A356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F6D3DCF"/>
    <w:multiLevelType w:val="hybridMultilevel"/>
    <w:tmpl w:val="D10C75F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23B33465"/>
    <w:multiLevelType w:val="multilevel"/>
    <w:tmpl w:val="931296F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" w15:restartNumberingAfterBreak="0">
    <w:nsid w:val="26D32A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87557EB"/>
    <w:multiLevelType w:val="multilevel"/>
    <w:tmpl w:val="79CC28D2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8389E"/>
    <w:multiLevelType w:val="hybridMultilevel"/>
    <w:tmpl w:val="9FC00AA2"/>
    <w:lvl w:ilvl="0" w:tplc="6B68D4E2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4CD85139"/>
    <w:multiLevelType w:val="hybridMultilevel"/>
    <w:tmpl w:val="7C3C9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34D61"/>
    <w:multiLevelType w:val="hybridMultilevel"/>
    <w:tmpl w:val="C08E9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34034"/>
    <w:multiLevelType w:val="hybridMultilevel"/>
    <w:tmpl w:val="A0CC417C"/>
    <w:lvl w:ilvl="0" w:tplc="434E76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C258FC"/>
    <w:multiLevelType w:val="hybridMultilevel"/>
    <w:tmpl w:val="818E85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DF06CB"/>
    <w:multiLevelType w:val="hybridMultilevel"/>
    <w:tmpl w:val="06264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740BF"/>
    <w:multiLevelType w:val="multilevel"/>
    <w:tmpl w:val="984E81B2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4FBC385E"/>
    <w:multiLevelType w:val="hybridMultilevel"/>
    <w:tmpl w:val="247AD844"/>
    <w:lvl w:ilvl="0" w:tplc="419430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063265"/>
    <w:multiLevelType w:val="multilevel"/>
    <w:tmpl w:val="3E1401E2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5A314D50"/>
    <w:multiLevelType w:val="hybridMultilevel"/>
    <w:tmpl w:val="46F0D6EE"/>
    <w:lvl w:ilvl="0" w:tplc="2B78E93A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AD724BD"/>
    <w:multiLevelType w:val="hybridMultilevel"/>
    <w:tmpl w:val="247AD844"/>
    <w:lvl w:ilvl="0" w:tplc="419430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726948"/>
    <w:multiLevelType w:val="multilevel"/>
    <w:tmpl w:val="B34E57A4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6B71278C"/>
    <w:multiLevelType w:val="hybridMultilevel"/>
    <w:tmpl w:val="1B12D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D3139"/>
    <w:multiLevelType w:val="multilevel"/>
    <w:tmpl w:val="6DC6D63C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3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5"/>
  </w:num>
  <w:num w:numId="5">
    <w:abstractNumId w:val="5"/>
  </w:num>
  <w:num w:numId="6">
    <w:abstractNumId w:val="18"/>
  </w:num>
  <w:num w:numId="7">
    <w:abstractNumId w:val="11"/>
  </w:num>
  <w:num w:numId="8">
    <w:abstractNumId w:val="6"/>
  </w:num>
  <w:num w:numId="9">
    <w:abstractNumId w:val="1"/>
  </w:num>
  <w:num w:numId="10">
    <w:abstractNumId w:val="20"/>
  </w:num>
  <w:num w:numId="11">
    <w:abstractNumId w:val="13"/>
  </w:num>
  <w:num w:numId="12">
    <w:abstractNumId w:val="14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9"/>
  </w:num>
  <w:num w:numId="18">
    <w:abstractNumId w:val="17"/>
  </w:num>
  <w:num w:numId="19">
    <w:abstractNumId w:val="0"/>
  </w:num>
  <w:num w:numId="20">
    <w:abstractNumId w:val="10"/>
  </w:num>
  <w:num w:numId="21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0F2"/>
    <w:rsid w:val="0000132D"/>
    <w:rsid w:val="00001F32"/>
    <w:rsid w:val="000032C9"/>
    <w:rsid w:val="00003EEC"/>
    <w:rsid w:val="000079B4"/>
    <w:rsid w:val="000108C5"/>
    <w:rsid w:val="000128B1"/>
    <w:rsid w:val="00021DA6"/>
    <w:rsid w:val="000243B4"/>
    <w:rsid w:val="00024F70"/>
    <w:rsid w:val="00030B14"/>
    <w:rsid w:val="000315D3"/>
    <w:rsid w:val="0003193D"/>
    <w:rsid w:val="00031B41"/>
    <w:rsid w:val="00032557"/>
    <w:rsid w:val="0003497A"/>
    <w:rsid w:val="00034B12"/>
    <w:rsid w:val="0003578E"/>
    <w:rsid w:val="00036C22"/>
    <w:rsid w:val="00037C9D"/>
    <w:rsid w:val="00040383"/>
    <w:rsid w:val="000409A3"/>
    <w:rsid w:val="00041778"/>
    <w:rsid w:val="00041CB7"/>
    <w:rsid w:val="0004297D"/>
    <w:rsid w:val="0004397F"/>
    <w:rsid w:val="00045B86"/>
    <w:rsid w:val="00051821"/>
    <w:rsid w:val="00051F17"/>
    <w:rsid w:val="00053DDF"/>
    <w:rsid w:val="00054AFC"/>
    <w:rsid w:val="00056F74"/>
    <w:rsid w:val="0005700F"/>
    <w:rsid w:val="0006056A"/>
    <w:rsid w:val="00063339"/>
    <w:rsid w:val="00065D91"/>
    <w:rsid w:val="00071FAC"/>
    <w:rsid w:val="0007398A"/>
    <w:rsid w:val="00073F59"/>
    <w:rsid w:val="00076ADA"/>
    <w:rsid w:val="00082F8C"/>
    <w:rsid w:val="00083C0F"/>
    <w:rsid w:val="00085332"/>
    <w:rsid w:val="00087283"/>
    <w:rsid w:val="000902C3"/>
    <w:rsid w:val="00090E71"/>
    <w:rsid w:val="000922A1"/>
    <w:rsid w:val="000926AE"/>
    <w:rsid w:val="00094F42"/>
    <w:rsid w:val="000974D9"/>
    <w:rsid w:val="00097C55"/>
    <w:rsid w:val="000A1F75"/>
    <w:rsid w:val="000A2267"/>
    <w:rsid w:val="000A6615"/>
    <w:rsid w:val="000B1270"/>
    <w:rsid w:val="000B15F9"/>
    <w:rsid w:val="000B22E3"/>
    <w:rsid w:val="000B47FF"/>
    <w:rsid w:val="000B55F9"/>
    <w:rsid w:val="000B7F96"/>
    <w:rsid w:val="000C0C56"/>
    <w:rsid w:val="000C21F0"/>
    <w:rsid w:val="000C2C1D"/>
    <w:rsid w:val="000C4D61"/>
    <w:rsid w:val="000C5223"/>
    <w:rsid w:val="000C5DFF"/>
    <w:rsid w:val="000C5E39"/>
    <w:rsid w:val="000C7CBB"/>
    <w:rsid w:val="000D0625"/>
    <w:rsid w:val="000D2A3B"/>
    <w:rsid w:val="000D2EDF"/>
    <w:rsid w:val="000D35FB"/>
    <w:rsid w:val="000D4906"/>
    <w:rsid w:val="000D4B61"/>
    <w:rsid w:val="000E0251"/>
    <w:rsid w:val="000E28AA"/>
    <w:rsid w:val="000E4319"/>
    <w:rsid w:val="000F2D66"/>
    <w:rsid w:val="000F4D93"/>
    <w:rsid w:val="000F5441"/>
    <w:rsid w:val="000F7934"/>
    <w:rsid w:val="001016FD"/>
    <w:rsid w:val="00101965"/>
    <w:rsid w:val="00103C5E"/>
    <w:rsid w:val="00103E72"/>
    <w:rsid w:val="00104344"/>
    <w:rsid w:val="00104981"/>
    <w:rsid w:val="001068E3"/>
    <w:rsid w:val="00111378"/>
    <w:rsid w:val="001125CA"/>
    <w:rsid w:val="00114D93"/>
    <w:rsid w:val="00115E1B"/>
    <w:rsid w:val="00116642"/>
    <w:rsid w:val="001177B8"/>
    <w:rsid w:val="00120817"/>
    <w:rsid w:val="00121DD9"/>
    <w:rsid w:val="00125F6F"/>
    <w:rsid w:val="00126C1F"/>
    <w:rsid w:val="00131863"/>
    <w:rsid w:val="00135C4C"/>
    <w:rsid w:val="00135C70"/>
    <w:rsid w:val="00136813"/>
    <w:rsid w:val="001378A0"/>
    <w:rsid w:val="0014082A"/>
    <w:rsid w:val="00142153"/>
    <w:rsid w:val="0014261E"/>
    <w:rsid w:val="001442C6"/>
    <w:rsid w:val="0014567E"/>
    <w:rsid w:val="00145A39"/>
    <w:rsid w:val="001465DD"/>
    <w:rsid w:val="00150887"/>
    <w:rsid w:val="00153B39"/>
    <w:rsid w:val="001541E5"/>
    <w:rsid w:val="0015597C"/>
    <w:rsid w:val="00157F85"/>
    <w:rsid w:val="00160A66"/>
    <w:rsid w:val="001646D1"/>
    <w:rsid w:val="001647BD"/>
    <w:rsid w:val="001653D4"/>
    <w:rsid w:val="0017029D"/>
    <w:rsid w:val="00170410"/>
    <w:rsid w:val="00170C13"/>
    <w:rsid w:val="00172959"/>
    <w:rsid w:val="00173216"/>
    <w:rsid w:val="001738D1"/>
    <w:rsid w:val="00175CAB"/>
    <w:rsid w:val="001760CF"/>
    <w:rsid w:val="00176175"/>
    <w:rsid w:val="00177E9D"/>
    <w:rsid w:val="00182351"/>
    <w:rsid w:val="0018367D"/>
    <w:rsid w:val="00183DBE"/>
    <w:rsid w:val="00183F62"/>
    <w:rsid w:val="0018484C"/>
    <w:rsid w:val="00185531"/>
    <w:rsid w:val="00185A3D"/>
    <w:rsid w:val="0018713B"/>
    <w:rsid w:val="0018731D"/>
    <w:rsid w:val="001874E5"/>
    <w:rsid w:val="00191673"/>
    <w:rsid w:val="00192050"/>
    <w:rsid w:val="001949F5"/>
    <w:rsid w:val="001956A9"/>
    <w:rsid w:val="00195AA4"/>
    <w:rsid w:val="001A49A8"/>
    <w:rsid w:val="001A6D63"/>
    <w:rsid w:val="001A718C"/>
    <w:rsid w:val="001B2FAF"/>
    <w:rsid w:val="001B321A"/>
    <w:rsid w:val="001B37BC"/>
    <w:rsid w:val="001B4B7F"/>
    <w:rsid w:val="001B5DCD"/>
    <w:rsid w:val="001B69AF"/>
    <w:rsid w:val="001B70B8"/>
    <w:rsid w:val="001C21F2"/>
    <w:rsid w:val="001C241E"/>
    <w:rsid w:val="001C35C2"/>
    <w:rsid w:val="001C3A50"/>
    <w:rsid w:val="001C5CDC"/>
    <w:rsid w:val="001C6AB5"/>
    <w:rsid w:val="001C6F63"/>
    <w:rsid w:val="001D070B"/>
    <w:rsid w:val="001D1699"/>
    <w:rsid w:val="001D1C2C"/>
    <w:rsid w:val="001D63A4"/>
    <w:rsid w:val="001D7AFD"/>
    <w:rsid w:val="001D7FE5"/>
    <w:rsid w:val="001E1016"/>
    <w:rsid w:val="001E132C"/>
    <w:rsid w:val="001E2003"/>
    <w:rsid w:val="001E2428"/>
    <w:rsid w:val="001E33AE"/>
    <w:rsid w:val="001E41C3"/>
    <w:rsid w:val="001F1C8F"/>
    <w:rsid w:val="001F25B0"/>
    <w:rsid w:val="001F2D74"/>
    <w:rsid w:val="001F3348"/>
    <w:rsid w:val="001F621E"/>
    <w:rsid w:val="00200EC0"/>
    <w:rsid w:val="002010B2"/>
    <w:rsid w:val="00204273"/>
    <w:rsid w:val="0020508E"/>
    <w:rsid w:val="00205FDF"/>
    <w:rsid w:val="002060DC"/>
    <w:rsid w:val="00217197"/>
    <w:rsid w:val="00220970"/>
    <w:rsid w:val="002267AB"/>
    <w:rsid w:val="00230CFE"/>
    <w:rsid w:val="00231140"/>
    <w:rsid w:val="0023162E"/>
    <w:rsid w:val="00231BF2"/>
    <w:rsid w:val="00235DC4"/>
    <w:rsid w:val="00236006"/>
    <w:rsid w:val="002363A7"/>
    <w:rsid w:val="002414B7"/>
    <w:rsid w:val="002418AA"/>
    <w:rsid w:val="00241A5A"/>
    <w:rsid w:val="00241CE1"/>
    <w:rsid w:val="002425D6"/>
    <w:rsid w:val="00242AF2"/>
    <w:rsid w:val="00242CFA"/>
    <w:rsid w:val="00246341"/>
    <w:rsid w:val="00250A73"/>
    <w:rsid w:val="002515E7"/>
    <w:rsid w:val="002568E2"/>
    <w:rsid w:val="00257A92"/>
    <w:rsid w:val="00261BC5"/>
    <w:rsid w:val="002658A7"/>
    <w:rsid w:val="00265F35"/>
    <w:rsid w:val="0026624E"/>
    <w:rsid w:val="002676D7"/>
    <w:rsid w:val="00267EB6"/>
    <w:rsid w:val="00272560"/>
    <w:rsid w:val="00273C92"/>
    <w:rsid w:val="002750FA"/>
    <w:rsid w:val="002753A5"/>
    <w:rsid w:val="00275645"/>
    <w:rsid w:val="002766CC"/>
    <w:rsid w:val="00276ECF"/>
    <w:rsid w:val="00277FD0"/>
    <w:rsid w:val="00280776"/>
    <w:rsid w:val="002851C2"/>
    <w:rsid w:val="00285491"/>
    <w:rsid w:val="00285D45"/>
    <w:rsid w:val="0029021C"/>
    <w:rsid w:val="00291338"/>
    <w:rsid w:val="002918DA"/>
    <w:rsid w:val="002925DA"/>
    <w:rsid w:val="002929A0"/>
    <w:rsid w:val="00297CDB"/>
    <w:rsid w:val="002A1FF5"/>
    <w:rsid w:val="002A31DE"/>
    <w:rsid w:val="002A333E"/>
    <w:rsid w:val="002A33CF"/>
    <w:rsid w:val="002A5E9C"/>
    <w:rsid w:val="002A7686"/>
    <w:rsid w:val="002A7BCA"/>
    <w:rsid w:val="002B352A"/>
    <w:rsid w:val="002B3F60"/>
    <w:rsid w:val="002B446F"/>
    <w:rsid w:val="002B4A06"/>
    <w:rsid w:val="002B6155"/>
    <w:rsid w:val="002C05B9"/>
    <w:rsid w:val="002C3C4F"/>
    <w:rsid w:val="002C40BE"/>
    <w:rsid w:val="002C763A"/>
    <w:rsid w:val="002D02EF"/>
    <w:rsid w:val="002D3FC5"/>
    <w:rsid w:val="002D4137"/>
    <w:rsid w:val="002E2535"/>
    <w:rsid w:val="002F0DC7"/>
    <w:rsid w:val="002F5460"/>
    <w:rsid w:val="002F5E27"/>
    <w:rsid w:val="00300583"/>
    <w:rsid w:val="0030060B"/>
    <w:rsid w:val="00300BCC"/>
    <w:rsid w:val="00301E61"/>
    <w:rsid w:val="00302AFB"/>
    <w:rsid w:val="00302B4E"/>
    <w:rsid w:val="00304A38"/>
    <w:rsid w:val="0030670B"/>
    <w:rsid w:val="00307B44"/>
    <w:rsid w:val="0031167D"/>
    <w:rsid w:val="003120F2"/>
    <w:rsid w:val="00312C3F"/>
    <w:rsid w:val="00312FC7"/>
    <w:rsid w:val="003152A5"/>
    <w:rsid w:val="00316F53"/>
    <w:rsid w:val="00324B29"/>
    <w:rsid w:val="0032656E"/>
    <w:rsid w:val="0033142C"/>
    <w:rsid w:val="00334F7B"/>
    <w:rsid w:val="00337740"/>
    <w:rsid w:val="00345AAA"/>
    <w:rsid w:val="00345C2C"/>
    <w:rsid w:val="00345EF3"/>
    <w:rsid w:val="00350C9B"/>
    <w:rsid w:val="003517B8"/>
    <w:rsid w:val="003539FD"/>
    <w:rsid w:val="00357F16"/>
    <w:rsid w:val="003603C8"/>
    <w:rsid w:val="00363FC8"/>
    <w:rsid w:val="00364400"/>
    <w:rsid w:val="00371937"/>
    <w:rsid w:val="00372149"/>
    <w:rsid w:val="00372863"/>
    <w:rsid w:val="00372D95"/>
    <w:rsid w:val="00373E8A"/>
    <w:rsid w:val="00374266"/>
    <w:rsid w:val="00375819"/>
    <w:rsid w:val="00377D5E"/>
    <w:rsid w:val="00381FB8"/>
    <w:rsid w:val="00383820"/>
    <w:rsid w:val="003908BA"/>
    <w:rsid w:val="003909F4"/>
    <w:rsid w:val="003915EE"/>
    <w:rsid w:val="0039272B"/>
    <w:rsid w:val="00395877"/>
    <w:rsid w:val="003960D0"/>
    <w:rsid w:val="003A0668"/>
    <w:rsid w:val="003A0D17"/>
    <w:rsid w:val="003A0E0D"/>
    <w:rsid w:val="003A2406"/>
    <w:rsid w:val="003A2FAF"/>
    <w:rsid w:val="003A5F18"/>
    <w:rsid w:val="003A6BD7"/>
    <w:rsid w:val="003A7A03"/>
    <w:rsid w:val="003B07F7"/>
    <w:rsid w:val="003B180F"/>
    <w:rsid w:val="003B1E43"/>
    <w:rsid w:val="003B1F4F"/>
    <w:rsid w:val="003B468E"/>
    <w:rsid w:val="003C0C63"/>
    <w:rsid w:val="003C0D9F"/>
    <w:rsid w:val="003C31A7"/>
    <w:rsid w:val="003C7853"/>
    <w:rsid w:val="003D14DB"/>
    <w:rsid w:val="003D3F91"/>
    <w:rsid w:val="003D49BE"/>
    <w:rsid w:val="003D5F1E"/>
    <w:rsid w:val="003D7A7B"/>
    <w:rsid w:val="003E0F42"/>
    <w:rsid w:val="003E6148"/>
    <w:rsid w:val="003E670C"/>
    <w:rsid w:val="003E79B8"/>
    <w:rsid w:val="003F069B"/>
    <w:rsid w:val="003F28E8"/>
    <w:rsid w:val="003F3D3F"/>
    <w:rsid w:val="003F7168"/>
    <w:rsid w:val="003F7798"/>
    <w:rsid w:val="003F7AE6"/>
    <w:rsid w:val="004000E7"/>
    <w:rsid w:val="00401415"/>
    <w:rsid w:val="0040350C"/>
    <w:rsid w:val="00404169"/>
    <w:rsid w:val="00404746"/>
    <w:rsid w:val="00405FF4"/>
    <w:rsid w:val="00412808"/>
    <w:rsid w:val="0041353D"/>
    <w:rsid w:val="00413C08"/>
    <w:rsid w:val="004140D7"/>
    <w:rsid w:val="00415D8D"/>
    <w:rsid w:val="00420085"/>
    <w:rsid w:val="00421E58"/>
    <w:rsid w:val="00423A85"/>
    <w:rsid w:val="00424667"/>
    <w:rsid w:val="0042704D"/>
    <w:rsid w:val="00427306"/>
    <w:rsid w:val="00427484"/>
    <w:rsid w:val="00430340"/>
    <w:rsid w:val="004328D1"/>
    <w:rsid w:val="00433EBF"/>
    <w:rsid w:val="00441366"/>
    <w:rsid w:val="00444EC0"/>
    <w:rsid w:val="0044588D"/>
    <w:rsid w:val="00446BD5"/>
    <w:rsid w:val="004504FF"/>
    <w:rsid w:val="00450E4B"/>
    <w:rsid w:val="004510E4"/>
    <w:rsid w:val="004522AB"/>
    <w:rsid w:val="0045392F"/>
    <w:rsid w:val="004570C4"/>
    <w:rsid w:val="0045775E"/>
    <w:rsid w:val="00457DD7"/>
    <w:rsid w:val="00462002"/>
    <w:rsid w:val="00463952"/>
    <w:rsid w:val="00465585"/>
    <w:rsid w:val="004655D2"/>
    <w:rsid w:val="00471B98"/>
    <w:rsid w:val="0047281F"/>
    <w:rsid w:val="004757C9"/>
    <w:rsid w:val="004773C7"/>
    <w:rsid w:val="00483582"/>
    <w:rsid w:val="00484288"/>
    <w:rsid w:val="00486258"/>
    <w:rsid w:val="004877C0"/>
    <w:rsid w:val="00491A8F"/>
    <w:rsid w:val="00492096"/>
    <w:rsid w:val="004921FD"/>
    <w:rsid w:val="00492789"/>
    <w:rsid w:val="004B6B40"/>
    <w:rsid w:val="004C1639"/>
    <w:rsid w:val="004C1A92"/>
    <w:rsid w:val="004C1C1F"/>
    <w:rsid w:val="004C25D1"/>
    <w:rsid w:val="004C2756"/>
    <w:rsid w:val="004C2E21"/>
    <w:rsid w:val="004C3A6C"/>
    <w:rsid w:val="004C5C00"/>
    <w:rsid w:val="004C662C"/>
    <w:rsid w:val="004C6880"/>
    <w:rsid w:val="004C7817"/>
    <w:rsid w:val="004D1CA9"/>
    <w:rsid w:val="004D2B0F"/>
    <w:rsid w:val="004D44E8"/>
    <w:rsid w:val="004D45ED"/>
    <w:rsid w:val="004D5178"/>
    <w:rsid w:val="004D5CA7"/>
    <w:rsid w:val="004D6D15"/>
    <w:rsid w:val="004D7E52"/>
    <w:rsid w:val="004E1817"/>
    <w:rsid w:val="004E4F9C"/>
    <w:rsid w:val="004E5559"/>
    <w:rsid w:val="004E6FBC"/>
    <w:rsid w:val="004E7AEE"/>
    <w:rsid w:val="004F0C87"/>
    <w:rsid w:val="004F4CEC"/>
    <w:rsid w:val="004F51A9"/>
    <w:rsid w:val="004F55AD"/>
    <w:rsid w:val="004F5F3F"/>
    <w:rsid w:val="004F75DA"/>
    <w:rsid w:val="00502418"/>
    <w:rsid w:val="00503E34"/>
    <w:rsid w:val="00512609"/>
    <w:rsid w:val="005129DB"/>
    <w:rsid w:val="00515404"/>
    <w:rsid w:val="00515790"/>
    <w:rsid w:val="00515E3F"/>
    <w:rsid w:val="00521306"/>
    <w:rsid w:val="0052166B"/>
    <w:rsid w:val="00522DF9"/>
    <w:rsid w:val="00523165"/>
    <w:rsid w:val="005238A5"/>
    <w:rsid w:val="00525254"/>
    <w:rsid w:val="0052622C"/>
    <w:rsid w:val="005264B8"/>
    <w:rsid w:val="00526C87"/>
    <w:rsid w:val="00527133"/>
    <w:rsid w:val="005316E3"/>
    <w:rsid w:val="005333E3"/>
    <w:rsid w:val="00534DED"/>
    <w:rsid w:val="00535E42"/>
    <w:rsid w:val="005367CF"/>
    <w:rsid w:val="005406BC"/>
    <w:rsid w:val="00543E04"/>
    <w:rsid w:val="0054525D"/>
    <w:rsid w:val="00545635"/>
    <w:rsid w:val="005474A7"/>
    <w:rsid w:val="005565B5"/>
    <w:rsid w:val="005614FC"/>
    <w:rsid w:val="005661FC"/>
    <w:rsid w:val="00567C1C"/>
    <w:rsid w:val="00570A43"/>
    <w:rsid w:val="005712FF"/>
    <w:rsid w:val="00571AAA"/>
    <w:rsid w:val="00571BBD"/>
    <w:rsid w:val="00574C0E"/>
    <w:rsid w:val="00577D28"/>
    <w:rsid w:val="005808F5"/>
    <w:rsid w:val="00580FE2"/>
    <w:rsid w:val="00585CAC"/>
    <w:rsid w:val="0058662F"/>
    <w:rsid w:val="00593327"/>
    <w:rsid w:val="005946A0"/>
    <w:rsid w:val="0059654C"/>
    <w:rsid w:val="00597528"/>
    <w:rsid w:val="005A083B"/>
    <w:rsid w:val="005A35EF"/>
    <w:rsid w:val="005B1362"/>
    <w:rsid w:val="005B32B3"/>
    <w:rsid w:val="005B352E"/>
    <w:rsid w:val="005B4E07"/>
    <w:rsid w:val="005B5007"/>
    <w:rsid w:val="005B6BEE"/>
    <w:rsid w:val="005C1255"/>
    <w:rsid w:val="005C1755"/>
    <w:rsid w:val="005C3465"/>
    <w:rsid w:val="005C4895"/>
    <w:rsid w:val="005C73C3"/>
    <w:rsid w:val="005C7ECC"/>
    <w:rsid w:val="005D0592"/>
    <w:rsid w:val="005D2200"/>
    <w:rsid w:val="005D6F63"/>
    <w:rsid w:val="005D7853"/>
    <w:rsid w:val="005E0F68"/>
    <w:rsid w:val="005E155D"/>
    <w:rsid w:val="005E1593"/>
    <w:rsid w:val="005E33F8"/>
    <w:rsid w:val="005E574D"/>
    <w:rsid w:val="005E721A"/>
    <w:rsid w:val="005E7473"/>
    <w:rsid w:val="005F02D7"/>
    <w:rsid w:val="005F1041"/>
    <w:rsid w:val="005F2CF5"/>
    <w:rsid w:val="005F4921"/>
    <w:rsid w:val="005F653F"/>
    <w:rsid w:val="0060019B"/>
    <w:rsid w:val="00601A9A"/>
    <w:rsid w:val="00602509"/>
    <w:rsid w:val="0060252E"/>
    <w:rsid w:val="00602D06"/>
    <w:rsid w:val="00605F04"/>
    <w:rsid w:val="00605FC2"/>
    <w:rsid w:val="006071C9"/>
    <w:rsid w:val="006073FE"/>
    <w:rsid w:val="00611432"/>
    <w:rsid w:val="00613E9D"/>
    <w:rsid w:val="0061433C"/>
    <w:rsid w:val="00614AFD"/>
    <w:rsid w:val="00621739"/>
    <w:rsid w:val="0062178F"/>
    <w:rsid w:val="00623458"/>
    <w:rsid w:val="006261FF"/>
    <w:rsid w:val="00627061"/>
    <w:rsid w:val="00633B25"/>
    <w:rsid w:val="0063514C"/>
    <w:rsid w:val="00637463"/>
    <w:rsid w:val="006405C0"/>
    <w:rsid w:val="00640A81"/>
    <w:rsid w:val="00643833"/>
    <w:rsid w:val="00643B44"/>
    <w:rsid w:val="00643DF7"/>
    <w:rsid w:val="00645390"/>
    <w:rsid w:val="00647F67"/>
    <w:rsid w:val="0065213C"/>
    <w:rsid w:val="0065411C"/>
    <w:rsid w:val="00656AEC"/>
    <w:rsid w:val="00660D55"/>
    <w:rsid w:val="00662C74"/>
    <w:rsid w:val="00663A21"/>
    <w:rsid w:val="00664CFE"/>
    <w:rsid w:val="00665F05"/>
    <w:rsid w:val="00665FF4"/>
    <w:rsid w:val="00666F4E"/>
    <w:rsid w:val="00667D98"/>
    <w:rsid w:val="00671968"/>
    <w:rsid w:val="00671FB7"/>
    <w:rsid w:val="00673917"/>
    <w:rsid w:val="006740E5"/>
    <w:rsid w:val="00674323"/>
    <w:rsid w:val="00675949"/>
    <w:rsid w:val="0067673E"/>
    <w:rsid w:val="0067745C"/>
    <w:rsid w:val="006777F1"/>
    <w:rsid w:val="00682653"/>
    <w:rsid w:val="00682BF9"/>
    <w:rsid w:val="00683FF8"/>
    <w:rsid w:val="006918FD"/>
    <w:rsid w:val="0069490D"/>
    <w:rsid w:val="006955D2"/>
    <w:rsid w:val="006957EA"/>
    <w:rsid w:val="00695823"/>
    <w:rsid w:val="00696E89"/>
    <w:rsid w:val="00697565"/>
    <w:rsid w:val="006A1DF8"/>
    <w:rsid w:val="006A1FBC"/>
    <w:rsid w:val="006A2FCD"/>
    <w:rsid w:val="006A4EF2"/>
    <w:rsid w:val="006A5EA9"/>
    <w:rsid w:val="006A7381"/>
    <w:rsid w:val="006B07C9"/>
    <w:rsid w:val="006B6821"/>
    <w:rsid w:val="006B68E6"/>
    <w:rsid w:val="006C18DB"/>
    <w:rsid w:val="006C35C2"/>
    <w:rsid w:val="006D1CAC"/>
    <w:rsid w:val="006D253B"/>
    <w:rsid w:val="006D2EC8"/>
    <w:rsid w:val="006D3874"/>
    <w:rsid w:val="006D5469"/>
    <w:rsid w:val="006D5C78"/>
    <w:rsid w:val="006D71B2"/>
    <w:rsid w:val="006E24E2"/>
    <w:rsid w:val="006E34B4"/>
    <w:rsid w:val="006E4FF0"/>
    <w:rsid w:val="006E63D8"/>
    <w:rsid w:val="006E67B1"/>
    <w:rsid w:val="006F0410"/>
    <w:rsid w:val="006F0977"/>
    <w:rsid w:val="006F09FC"/>
    <w:rsid w:val="006F18A1"/>
    <w:rsid w:val="006F228C"/>
    <w:rsid w:val="006F252F"/>
    <w:rsid w:val="006F2E61"/>
    <w:rsid w:val="006F54FE"/>
    <w:rsid w:val="006F5801"/>
    <w:rsid w:val="006F7A8E"/>
    <w:rsid w:val="007006B2"/>
    <w:rsid w:val="0070187F"/>
    <w:rsid w:val="00702579"/>
    <w:rsid w:val="00703A32"/>
    <w:rsid w:val="00710D65"/>
    <w:rsid w:val="00711292"/>
    <w:rsid w:val="00712E6A"/>
    <w:rsid w:val="00713598"/>
    <w:rsid w:val="007168AB"/>
    <w:rsid w:val="00716C2C"/>
    <w:rsid w:val="007176C6"/>
    <w:rsid w:val="00722352"/>
    <w:rsid w:val="00724135"/>
    <w:rsid w:val="00725DFE"/>
    <w:rsid w:val="00726D46"/>
    <w:rsid w:val="00726E03"/>
    <w:rsid w:val="00727485"/>
    <w:rsid w:val="00727F53"/>
    <w:rsid w:val="00730101"/>
    <w:rsid w:val="00732099"/>
    <w:rsid w:val="00732536"/>
    <w:rsid w:val="00735D09"/>
    <w:rsid w:val="00747016"/>
    <w:rsid w:val="007508D6"/>
    <w:rsid w:val="007516E4"/>
    <w:rsid w:val="00753178"/>
    <w:rsid w:val="00754721"/>
    <w:rsid w:val="00756767"/>
    <w:rsid w:val="00756A6F"/>
    <w:rsid w:val="00756FFF"/>
    <w:rsid w:val="00760C15"/>
    <w:rsid w:val="00763B6D"/>
    <w:rsid w:val="00764A87"/>
    <w:rsid w:val="00770BC1"/>
    <w:rsid w:val="00771DBA"/>
    <w:rsid w:val="00772F9E"/>
    <w:rsid w:val="00774297"/>
    <w:rsid w:val="00774B22"/>
    <w:rsid w:val="00775650"/>
    <w:rsid w:val="00776CBF"/>
    <w:rsid w:val="00782AB4"/>
    <w:rsid w:val="007900E0"/>
    <w:rsid w:val="007919FE"/>
    <w:rsid w:val="00791D4F"/>
    <w:rsid w:val="00792BE6"/>
    <w:rsid w:val="007975B9"/>
    <w:rsid w:val="007A055B"/>
    <w:rsid w:val="007A1393"/>
    <w:rsid w:val="007A1E6D"/>
    <w:rsid w:val="007A3315"/>
    <w:rsid w:val="007A3C30"/>
    <w:rsid w:val="007A3E93"/>
    <w:rsid w:val="007A52C5"/>
    <w:rsid w:val="007A5931"/>
    <w:rsid w:val="007A6818"/>
    <w:rsid w:val="007A6B70"/>
    <w:rsid w:val="007A7E09"/>
    <w:rsid w:val="007B0AAA"/>
    <w:rsid w:val="007B0BA1"/>
    <w:rsid w:val="007B2BEE"/>
    <w:rsid w:val="007B32C9"/>
    <w:rsid w:val="007B3BF9"/>
    <w:rsid w:val="007B4D97"/>
    <w:rsid w:val="007C3385"/>
    <w:rsid w:val="007C42B8"/>
    <w:rsid w:val="007C44D1"/>
    <w:rsid w:val="007C7C5F"/>
    <w:rsid w:val="007D100C"/>
    <w:rsid w:val="007D358B"/>
    <w:rsid w:val="007D666C"/>
    <w:rsid w:val="007D6B3D"/>
    <w:rsid w:val="007D710A"/>
    <w:rsid w:val="007E087B"/>
    <w:rsid w:val="007E1C0E"/>
    <w:rsid w:val="007E2546"/>
    <w:rsid w:val="007E47B1"/>
    <w:rsid w:val="007E7025"/>
    <w:rsid w:val="007E7BD1"/>
    <w:rsid w:val="007F0967"/>
    <w:rsid w:val="007F2F61"/>
    <w:rsid w:val="007F3BF0"/>
    <w:rsid w:val="007F4C44"/>
    <w:rsid w:val="007F5CBC"/>
    <w:rsid w:val="007F6E28"/>
    <w:rsid w:val="00800223"/>
    <w:rsid w:val="008019B4"/>
    <w:rsid w:val="0080409D"/>
    <w:rsid w:val="00815145"/>
    <w:rsid w:val="00816AB8"/>
    <w:rsid w:val="008178AF"/>
    <w:rsid w:val="00822DB4"/>
    <w:rsid w:val="00824B5D"/>
    <w:rsid w:val="0082705C"/>
    <w:rsid w:val="00827457"/>
    <w:rsid w:val="00833E05"/>
    <w:rsid w:val="00833E25"/>
    <w:rsid w:val="008344C7"/>
    <w:rsid w:val="008431B0"/>
    <w:rsid w:val="008439D2"/>
    <w:rsid w:val="00843FA9"/>
    <w:rsid w:val="00846C84"/>
    <w:rsid w:val="00846F8F"/>
    <w:rsid w:val="00850DC9"/>
    <w:rsid w:val="00853363"/>
    <w:rsid w:val="00853D9A"/>
    <w:rsid w:val="00860E3A"/>
    <w:rsid w:val="0086113C"/>
    <w:rsid w:val="00863C9A"/>
    <w:rsid w:val="00864822"/>
    <w:rsid w:val="00864F65"/>
    <w:rsid w:val="00867773"/>
    <w:rsid w:val="008716FB"/>
    <w:rsid w:val="0087232E"/>
    <w:rsid w:val="00874C0F"/>
    <w:rsid w:val="00875757"/>
    <w:rsid w:val="00875B5B"/>
    <w:rsid w:val="00876238"/>
    <w:rsid w:val="00876BD1"/>
    <w:rsid w:val="00877CFD"/>
    <w:rsid w:val="00877DD6"/>
    <w:rsid w:val="00880D25"/>
    <w:rsid w:val="008832D8"/>
    <w:rsid w:val="0088481A"/>
    <w:rsid w:val="00886B54"/>
    <w:rsid w:val="00886DD6"/>
    <w:rsid w:val="008875B0"/>
    <w:rsid w:val="00887D56"/>
    <w:rsid w:val="00890467"/>
    <w:rsid w:val="00890511"/>
    <w:rsid w:val="00894219"/>
    <w:rsid w:val="00897A2B"/>
    <w:rsid w:val="00897FEA"/>
    <w:rsid w:val="008A04EC"/>
    <w:rsid w:val="008A2B2A"/>
    <w:rsid w:val="008A58B9"/>
    <w:rsid w:val="008B1551"/>
    <w:rsid w:val="008B2CDF"/>
    <w:rsid w:val="008B49FF"/>
    <w:rsid w:val="008B68CF"/>
    <w:rsid w:val="008B7853"/>
    <w:rsid w:val="008C1D1E"/>
    <w:rsid w:val="008C242F"/>
    <w:rsid w:val="008C3B8B"/>
    <w:rsid w:val="008C49D5"/>
    <w:rsid w:val="008D1281"/>
    <w:rsid w:val="008D2590"/>
    <w:rsid w:val="008D4B0A"/>
    <w:rsid w:val="008D5293"/>
    <w:rsid w:val="008D6731"/>
    <w:rsid w:val="008D6893"/>
    <w:rsid w:val="008E01D7"/>
    <w:rsid w:val="008E0686"/>
    <w:rsid w:val="008E0811"/>
    <w:rsid w:val="008E15CA"/>
    <w:rsid w:val="008E319C"/>
    <w:rsid w:val="008E56E8"/>
    <w:rsid w:val="008E5D75"/>
    <w:rsid w:val="008E61D3"/>
    <w:rsid w:val="008E7541"/>
    <w:rsid w:val="008F05AF"/>
    <w:rsid w:val="008F39C8"/>
    <w:rsid w:val="008F42FF"/>
    <w:rsid w:val="008F582D"/>
    <w:rsid w:val="008F6071"/>
    <w:rsid w:val="00900E6F"/>
    <w:rsid w:val="009018BD"/>
    <w:rsid w:val="00901FF3"/>
    <w:rsid w:val="00902D4C"/>
    <w:rsid w:val="0090521C"/>
    <w:rsid w:val="009064A7"/>
    <w:rsid w:val="00907355"/>
    <w:rsid w:val="009121DD"/>
    <w:rsid w:val="0091383F"/>
    <w:rsid w:val="0091412F"/>
    <w:rsid w:val="009152C5"/>
    <w:rsid w:val="009205FB"/>
    <w:rsid w:val="00921C11"/>
    <w:rsid w:val="00923332"/>
    <w:rsid w:val="0092378F"/>
    <w:rsid w:val="00923995"/>
    <w:rsid w:val="009256FD"/>
    <w:rsid w:val="00931CDB"/>
    <w:rsid w:val="009330DC"/>
    <w:rsid w:val="0093441C"/>
    <w:rsid w:val="00935182"/>
    <w:rsid w:val="009402F6"/>
    <w:rsid w:val="00943E9B"/>
    <w:rsid w:val="0094494A"/>
    <w:rsid w:val="009456F1"/>
    <w:rsid w:val="00945BB1"/>
    <w:rsid w:val="00947CBC"/>
    <w:rsid w:val="00951637"/>
    <w:rsid w:val="00951B61"/>
    <w:rsid w:val="0095587D"/>
    <w:rsid w:val="009578F5"/>
    <w:rsid w:val="00957D85"/>
    <w:rsid w:val="0096195A"/>
    <w:rsid w:val="0096248E"/>
    <w:rsid w:val="009635C7"/>
    <w:rsid w:val="0096416D"/>
    <w:rsid w:val="009664E7"/>
    <w:rsid w:val="00970E9F"/>
    <w:rsid w:val="009711FA"/>
    <w:rsid w:val="00971AD2"/>
    <w:rsid w:val="00972763"/>
    <w:rsid w:val="009736EC"/>
    <w:rsid w:val="00974A11"/>
    <w:rsid w:val="00977BE7"/>
    <w:rsid w:val="00980C39"/>
    <w:rsid w:val="00981229"/>
    <w:rsid w:val="009839BD"/>
    <w:rsid w:val="00984D18"/>
    <w:rsid w:val="00987847"/>
    <w:rsid w:val="009900CC"/>
    <w:rsid w:val="009922BA"/>
    <w:rsid w:val="00994C2F"/>
    <w:rsid w:val="00996EA8"/>
    <w:rsid w:val="0099776E"/>
    <w:rsid w:val="009A6D18"/>
    <w:rsid w:val="009A7099"/>
    <w:rsid w:val="009A7472"/>
    <w:rsid w:val="009A7BBE"/>
    <w:rsid w:val="009B4611"/>
    <w:rsid w:val="009B6D6B"/>
    <w:rsid w:val="009B712E"/>
    <w:rsid w:val="009B74D3"/>
    <w:rsid w:val="009C1B43"/>
    <w:rsid w:val="009C4D71"/>
    <w:rsid w:val="009C5CF8"/>
    <w:rsid w:val="009C633C"/>
    <w:rsid w:val="009C7E6A"/>
    <w:rsid w:val="009D12BF"/>
    <w:rsid w:val="009D1ED4"/>
    <w:rsid w:val="009D773C"/>
    <w:rsid w:val="009E079F"/>
    <w:rsid w:val="009E14E1"/>
    <w:rsid w:val="009E1969"/>
    <w:rsid w:val="009E25F6"/>
    <w:rsid w:val="009E2C57"/>
    <w:rsid w:val="009E4FCE"/>
    <w:rsid w:val="009E645E"/>
    <w:rsid w:val="009F1B98"/>
    <w:rsid w:val="009F28F2"/>
    <w:rsid w:val="00A000CF"/>
    <w:rsid w:val="00A00137"/>
    <w:rsid w:val="00A01ED5"/>
    <w:rsid w:val="00A046F0"/>
    <w:rsid w:val="00A04E13"/>
    <w:rsid w:val="00A06D6A"/>
    <w:rsid w:val="00A075DC"/>
    <w:rsid w:val="00A07C31"/>
    <w:rsid w:val="00A11EC3"/>
    <w:rsid w:val="00A128D0"/>
    <w:rsid w:val="00A129BB"/>
    <w:rsid w:val="00A162CF"/>
    <w:rsid w:val="00A169D3"/>
    <w:rsid w:val="00A206AA"/>
    <w:rsid w:val="00A23044"/>
    <w:rsid w:val="00A27A74"/>
    <w:rsid w:val="00A27B22"/>
    <w:rsid w:val="00A30214"/>
    <w:rsid w:val="00A31E63"/>
    <w:rsid w:val="00A34E62"/>
    <w:rsid w:val="00A34FB6"/>
    <w:rsid w:val="00A35026"/>
    <w:rsid w:val="00A351B4"/>
    <w:rsid w:val="00A35B79"/>
    <w:rsid w:val="00A36115"/>
    <w:rsid w:val="00A37DC5"/>
    <w:rsid w:val="00A41090"/>
    <w:rsid w:val="00A41AAD"/>
    <w:rsid w:val="00A41EAF"/>
    <w:rsid w:val="00A50940"/>
    <w:rsid w:val="00A52104"/>
    <w:rsid w:val="00A55FCF"/>
    <w:rsid w:val="00A603E2"/>
    <w:rsid w:val="00A60CCE"/>
    <w:rsid w:val="00A60FF9"/>
    <w:rsid w:val="00A62553"/>
    <w:rsid w:val="00A635C7"/>
    <w:rsid w:val="00A63BBA"/>
    <w:rsid w:val="00A64123"/>
    <w:rsid w:val="00A7185C"/>
    <w:rsid w:val="00A7398E"/>
    <w:rsid w:val="00A7472E"/>
    <w:rsid w:val="00A757DC"/>
    <w:rsid w:val="00A7647D"/>
    <w:rsid w:val="00A7733D"/>
    <w:rsid w:val="00A80F05"/>
    <w:rsid w:val="00A847F8"/>
    <w:rsid w:val="00A86739"/>
    <w:rsid w:val="00A90917"/>
    <w:rsid w:val="00A92098"/>
    <w:rsid w:val="00A9291E"/>
    <w:rsid w:val="00A93DE1"/>
    <w:rsid w:val="00A96D41"/>
    <w:rsid w:val="00A97011"/>
    <w:rsid w:val="00A97409"/>
    <w:rsid w:val="00A9761B"/>
    <w:rsid w:val="00AA227C"/>
    <w:rsid w:val="00AA262D"/>
    <w:rsid w:val="00AA3053"/>
    <w:rsid w:val="00AA5794"/>
    <w:rsid w:val="00AA72E4"/>
    <w:rsid w:val="00AB0F57"/>
    <w:rsid w:val="00AB33FA"/>
    <w:rsid w:val="00AB4AE6"/>
    <w:rsid w:val="00AB7517"/>
    <w:rsid w:val="00AB7C2F"/>
    <w:rsid w:val="00AC0686"/>
    <w:rsid w:val="00AC1271"/>
    <w:rsid w:val="00AC136C"/>
    <w:rsid w:val="00AC183A"/>
    <w:rsid w:val="00AC20C0"/>
    <w:rsid w:val="00AC5019"/>
    <w:rsid w:val="00AD0663"/>
    <w:rsid w:val="00AD420C"/>
    <w:rsid w:val="00AD77FB"/>
    <w:rsid w:val="00AE09B4"/>
    <w:rsid w:val="00AE2218"/>
    <w:rsid w:val="00AE2327"/>
    <w:rsid w:val="00AE2693"/>
    <w:rsid w:val="00AE4677"/>
    <w:rsid w:val="00AE7BC6"/>
    <w:rsid w:val="00AF1D8C"/>
    <w:rsid w:val="00AF2012"/>
    <w:rsid w:val="00AF32DA"/>
    <w:rsid w:val="00AF36CD"/>
    <w:rsid w:val="00AF47ED"/>
    <w:rsid w:val="00AF4E51"/>
    <w:rsid w:val="00AF551B"/>
    <w:rsid w:val="00AF6ACA"/>
    <w:rsid w:val="00AF728B"/>
    <w:rsid w:val="00B01307"/>
    <w:rsid w:val="00B03A76"/>
    <w:rsid w:val="00B04426"/>
    <w:rsid w:val="00B04B33"/>
    <w:rsid w:val="00B0532C"/>
    <w:rsid w:val="00B058E4"/>
    <w:rsid w:val="00B05B11"/>
    <w:rsid w:val="00B107A7"/>
    <w:rsid w:val="00B13900"/>
    <w:rsid w:val="00B14656"/>
    <w:rsid w:val="00B157F5"/>
    <w:rsid w:val="00B176E5"/>
    <w:rsid w:val="00B218CF"/>
    <w:rsid w:val="00B222CE"/>
    <w:rsid w:val="00B22843"/>
    <w:rsid w:val="00B2363A"/>
    <w:rsid w:val="00B23951"/>
    <w:rsid w:val="00B23B34"/>
    <w:rsid w:val="00B24579"/>
    <w:rsid w:val="00B26AEA"/>
    <w:rsid w:val="00B30822"/>
    <w:rsid w:val="00B30A68"/>
    <w:rsid w:val="00B30DBD"/>
    <w:rsid w:val="00B31017"/>
    <w:rsid w:val="00B325F1"/>
    <w:rsid w:val="00B33B0F"/>
    <w:rsid w:val="00B34E8B"/>
    <w:rsid w:val="00B36A04"/>
    <w:rsid w:val="00B36D41"/>
    <w:rsid w:val="00B3738C"/>
    <w:rsid w:val="00B4242C"/>
    <w:rsid w:val="00B43FEA"/>
    <w:rsid w:val="00B44086"/>
    <w:rsid w:val="00B4490F"/>
    <w:rsid w:val="00B45AF9"/>
    <w:rsid w:val="00B462F3"/>
    <w:rsid w:val="00B46CFD"/>
    <w:rsid w:val="00B5046B"/>
    <w:rsid w:val="00B51239"/>
    <w:rsid w:val="00B519F4"/>
    <w:rsid w:val="00B53AE8"/>
    <w:rsid w:val="00B53C4C"/>
    <w:rsid w:val="00B56102"/>
    <w:rsid w:val="00B572D5"/>
    <w:rsid w:val="00B5779D"/>
    <w:rsid w:val="00B57EDF"/>
    <w:rsid w:val="00B612E1"/>
    <w:rsid w:val="00B61768"/>
    <w:rsid w:val="00B62E08"/>
    <w:rsid w:val="00B638E2"/>
    <w:rsid w:val="00B6460C"/>
    <w:rsid w:val="00B64D88"/>
    <w:rsid w:val="00B65AC7"/>
    <w:rsid w:val="00B662D0"/>
    <w:rsid w:val="00B663C0"/>
    <w:rsid w:val="00B66CD8"/>
    <w:rsid w:val="00B66EA0"/>
    <w:rsid w:val="00B70247"/>
    <w:rsid w:val="00B73CC1"/>
    <w:rsid w:val="00B755E3"/>
    <w:rsid w:val="00B7748B"/>
    <w:rsid w:val="00B77FDA"/>
    <w:rsid w:val="00B8033C"/>
    <w:rsid w:val="00B836FF"/>
    <w:rsid w:val="00B86719"/>
    <w:rsid w:val="00B9142E"/>
    <w:rsid w:val="00B91689"/>
    <w:rsid w:val="00BA008A"/>
    <w:rsid w:val="00BA203A"/>
    <w:rsid w:val="00BA27AD"/>
    <w:rsid w:val="00BA2B48"/>
    <w:rsid w:val="00BA32C7"/>
    <w:rsid w:val="00BA6078"/>
    <w:rsid w:val="00BA6B42"/>
    <w:rsid w:val="00BA74FF"/>
    <w:rsid w:val="00BB08DD"/>
    <w:rsid w:val="00BB245A"/>
    <w:rsid w:val="00BB26EF"/>
    <w:rsid w:val="00BB7AE4"/>
    <w:rsid w:val="00BC01B1"/>
    <w:rsid w:val="00BC15F3"/>
    <w:rsid w:val="00BC192B"/>
    <w:rsid w:val="00BC1A87"/>
    <w:rsid w:val="00BC2420"/>
    <w:rsid w:val="00BC52F7"/>
    <w:rsid w:val="00BC7527"/>
    <w:rsid w:val="00BD3697"/>
    <w:rsid w:val="00BD4E7E"/>
    <w:rsid w:val="00BD4F61"/>
    <w:rsid w:val="00BD5345"/>
    <w:rsid w:val="00BD54AD"/>
    <w:rsid w:val="00BD67C5"/>
    <w:rsid w:val="00BE0BBD"/>
    <w:rsid w:val="00BE4139"/>
    <w:rsid w:val="00BE4BEB"/>
    <w:rsid w:val="00BE5B38"/>
    <w:rsid w:val="00BE5BBD"/>
    <w:rsid w:val="00BF41B1"/>
    <w:rsid w:val="00BF4F14"/>
    <w:rsid w:val="00BF5874"/>
    <w:rsid w:val="00BF6A49"/>
    <w:rsid w:val="00BF6B9E"/>
    <w:rsid w:val="00BF763E"/>
    <w:rsid w:val="00C0267F"/>
    <w:rsid w:val="00C0299C"/>
    <w:rsid w:val="00C12B33"/>
    <w:rsid w:val="00C14DCD"/>
    <w:rsid w:val="00C15D1F"/>
    <w:rsid w:val="00C20912"/>
    <w:rsid w:val="00C251D6"/>
    <w:rsid w:val="00C3004E"/>
    <w:rsid w:val="00C30EE8"/>
    <w:rsid w:val="00C32A1D"/>
    <w:rsid w:val="00C334D7"/>
    <w:rsid w:val="00C40BFD"/>
    <w:rsid w:val="00C40EA4"/>
    <w:rsid w:val="00C4156E"/>
    <w:rsid w:val="00C42C2E"/>
    <w:rsid w:val="00C447B7"/>
    <w:rsid w:val="00C46D81"/>
    <w:rsid w:val="00C471F6"/>
    <w:rsid w:val="00C477C6"/>
    <w:rsid w:val="00C51006"/>
    <w:rsid w:val="00C52956"/>
    <w:rsid w:val="00C52BE6"/>
    <w:rsid w:val="00C534B8"/>
    <w:rsid w:val="00C54F58"/>
    <w:rsid w:val="00C56364"/>
    <w:rsid w:val="00C57F18"/>
    <w:rsid w:val="00C60BC0"/>
    <w:rsid w:val="00C6343B"/>
    <w:rsid w:val="00C6391D"/>
    <w:rsid w:val="00C64F05"/>
    <w:rsid w:val="00C711FF"/>
    <w:rsid w:val="00C73399"/>
    <w:rsid w:val="00C73948"/>
    <w:rsid w:val="00C7560C"/>
    <w:rsid w:val="00C769E4"/>
    <w:rsid w:val="00C7760A"/>
    <w:rsid w:val="00C81FD5"/>
    <w:rsid w:val="00C82832"/>
    <w:rsid w:val="00C84A74"/>
    <w:rsid w:val="00C85108"/>
    <w:rsid w:val="00C86DD8"/>
    <w:rsid w:val="00C87257"/>
    <w:rsid w:val="00C879BE"/>
    <w:rsid w:val="00C90EB8"/>
    <w:rsid w:val="00C912AF"/>
    <w:rsid w:val="00C93968"/>
    <w:rsid w:val="00C945CB"/>
    <w:rsid w:val="00C94826"/>
    <w:rsid w:val="00C94EE9"/>
    <w:rsid w:val="00C9708F"/>
    <w:rsid w:val="00CA061F"/>
    <w:rsid w:val="00CA0D34"/>
    <w:rsid w:val="00CA363F"/>
    <w:rsid w:val="00CA5BFC"/>
    <w:rsid w:val="00CA6351"/>
    <w:rsid w:val="00CA6915"/>
    <w:rsid w:val="00CA7162"/>
    <w:rsid w:val="00CB2043"/>
    <w:rsid w:val="00CB3CED"/>
    <w:rsid w:val="00CB6C6D"/>
    <w:rsid w:val="00CB74A8"/>
    <w:rsid w:val="00CC27E9"/>
    <w:rsid w:val="00CC4CD3"/>
    <w:rsid w:val="00CC5A94"/>
    <w:rsid w:val="00CC5A9C"/>
    <w:rsid w:val="00CC5D70"/>
    <w:rsid w:val="00CC642F"/>
    <w:rsid w:val="00CD0A13"/>
    <w:rsid w:val="00CD23C9"/>
    <w:rsid w:val="00CD2F89"/>
    <w:rsid w:val="00CD49AB"/>
    <w:rsid w:val="00CD4A0A"/>
    <w:rsid w:val="00CD58D4"/>
    <w:rsid w:val="00CE3961"/>
    <w:rsid w:val="00CE4302"/>
    <w:rsid w:val="00CE647B"/>
    <w:rsid w:val="00CF1C52"/>
    <w:rsid w:val="00CF7B9D"/>
    <w:rsid w:val="00D06E6E"/>
    <w:rsid w:val="00D12681"/>
    <w:rsid w:val="00D126EF"/>
    <w:rsid w:val="00D12719"/>
    <w:rsid w:val="00D14171"/>
    <w:rsid w:val="00D16338"/>
    <w:rsid w:val="00D215E3"/>
    <w:rsid w:val="00D22227"/>
    <w:rsid w:val="00D22C74"/>
    <w:rsid w:val="00D22CA0"/>
    <w:rsid w:val="00D321BE"/>
    <w:rsid w:val="00D364A6"/>
    <w:rsid w:val="00D36D8A"/>
    <w:rsid w:val="00D37946"/>
    <w:rsid w:val="00D37F82"/>
    <w:rsid w:val="00D41BCA"/>
    <w:rsid w:val="00D422B0"/>
    <w:rsid w:val="00D46298"/>
    <w:rsid w:val="00D472C2"/>
    <w:rsid w:val="00D479E7"/>
    <w:rsid w:val="00D50A60"/>
    <w:rsid w:val="00D50ECF"/>
    <w:rsid w:val="00D52352"/>
    <w:rsid w:val="00D53CD4"/>
    <w:rsid w:val="00D53D0A"/>
    <w:rsid w:val="00D54645"/>
    <w:rsid w:val="00D560C6"/>
    <w:rsid w:val="00D56487"/>
    <w:rsid w:val="00D565B3"/>
    <w:rsid w:val="00D565B5"/>
    <w:rsid w:val="00D60B68"/>
    <w:rsid w:val="00D60B69"/>
    <w:rsid w:val="00D61126"/>
    <w:rsid w:val="00D6173B"/>
    <w:rsid w:val="00D6272C"/>
    <w:rsid w:val="00D62C05"/>
    <w:rsid w:val="00D6453B"/>
    <w:rsid w:val="00D70647"/>
    <w:rsid w:val="00D707CF"/>
    <w:rsid w:val="00D70BCA"/>
    <w:rsid w:val="00D71F59"/>
    <w:rsid w:val="00D73722"/>
    <w:rsid w:val="00D74DCF"/>
    <w:rsid w:val="00D83EAD"/>
    <w:rsid w:val="00D84187"/>
    <w:rsid w:val="00D8491B"/>
    <w:rsid w:val="00D85424"/>
    <w:rsid w:val="00D904B7"/>
    <w:rsid w:val="00D9091B"/>
    <w:rsid w:val="00D951D9"/>
    <w:rsid w:val="00D953BD"/>
    <w:rsid w:val="00DB459E"/>
    <w:rsid w:val="00DC11E3"/>
    <w:rsid w:val="00DC1483"/>
    <w:rsid w:val="00DC3A49"/>
    <w:rsid w:val="00DC3EF3"/>
    <w:rsid w:val="00DC6A85"/>
    <w:rsid w:val="00DD0B99"/>
    <w:rsid w:val="00DD3F68"/>
    <w:rsid w:val="00DD4588"/>
    <w:rsid w:val="00DD5C84"/>
    <w:rsid w:val="00DD6CF6"/>
    <w:rsid w:val="00DE1282"/>
    <w:rsid w:val="00DE1E43"/>
    <w:rsid w:val="00DE5D43"/>
    <w:rsid w:val="00DE6C0B"/>
    <w:rsid w:val="00DE6D41"/>
    <w:rsid w:val="00DF20A6"/>
    <w:rsid w:val="00DF4865"/>
    <w:rsid w:val="00DF5783"/>
    <w:rsid w:val="00E0185B"/>
    <w:rsid w:val="00E030E5"/>
    <w:rsid w:val="00E04548"/>
    <w:rsid w:val="00E04647"/>
    <w:rsid w:val="00E05009"/>
    <w:rsid w:val="00E05EAB"/>
    <w:rsid w:val="00E0667E"/>
    <w:rsid w:val="00E07F5F"/>
    <w:rsid w:val="00E1019D"/>
    <w:rsid w:val="00E108C0"/>
    <w:rsid w:val="00E120E7"/>
    <w:rsid w:val="00E14D9F"/>
    <w:rsid w:val="00E2449C"/>
    <w:rsid w:val="00E255F6"/>
    <w:rsid w:val="00E31212"/>
    <w:rsid w:val="00E31F47"/>
    <w:rsid w:val="00E32A5F"/>
    <w:rsid w:val="00E33AE3"/>
    <w:rsid w:val="00E40000"/>
    <w:rsid w:val="00E40F96"/>
    <w:rsid w:val="00E41291"/>
    <w:rsid w:val="00E41C67"/>
    <w:rsid w:val="00E42511"/>
    <w:rsid w:val="00E44C14"/>
    <w:rsid w:val="00E45938"/>
    <w:rsid w:val="00E463CB"/>
    <w:rsid w:val="00E5043B"/>
    <w:rsid w:val="00E52F47"/>
    <w:rsid w:val="00E565AD"/>
    <w:rsid w:val="00E56FB1"/>
    <w:rsid w:val="00E654DC"/>
    <w:rsid w:val="00E714E1"/>
    <w:rsid w:val="00E72003"/>
    <w:rsid w:val="00E748E4"/>
    <w:rsid w:val="00E75FBE"/>
    <w:rsid w:val="00E7625F"/>
    <w:rsid w:val="00E76C8C"/>
    <w:rsid w:val="00E76D0B"/>
    <w:rsid w:val="00E801BB"/>
    <w:rsid w:val="00E80BC3"/>
    <w:rsid w:val="00E83389"/>
    <w:rsid w:val="00E84752"/>
    <w:rsid w:val="00E904FF"/>
    <w:rsid w:val="00E91FE8"/>
    <w:rsid w:val="00E934B3"/>
    <w:rsid w:val="00E93E67"/>
    <w:rsid w:val="00E93E88"/>
    <w:rsid w:val="00E942BE"/>
    <w:rsid w:val="00E944A4"/>
    <w:rsid w:val="00EA16A6"/>
    <w:rsid w:val="00EA1BDD"/>
    <w:rsid w:val="00EA3057"/>
    <w:rsid w:val="00EA568D"/>
    <w:rsid w:val="00EA61EE"/>
    <w:rsid w:val="00EA7910"/>
    <w:rsid w:val="00EA7922"/>
    <w:rsid w:val="00EA79F6"/>
    <w:rsid w:val="00EB7010"/>
    <w:rsid w:val="00EC42B7"/>
    <w:rsid w:val="00EC4C5B"/>
    <w:rsid w:val="00EC63B7"/>
    <w:rsid w:val="00ED02E4"/>
    <w:rsid w:val="00ED073E"/>
    <w:rsid w:val="00ED0C1A"/>
    <w:rsid w:val="00ED1871"/>
    <w:rsid w:val="00ED1F30"/>
    <w:rsid w:val="00ED27A8"/>
    <w:rsid w:val="00ED3B02"/>
    <w:rsid w:val="00ED429C"/>
    <w:rsid w:val="00ED49E5"/>
    <w:rsid w:val="00ED7B6F"/>
    <w:rsid w:val="00EE1537"/>
    <w:rsid w:val="00EE15FA"/>
    <w:rsid w:val="00EE3609"/>
    <w:rsid w:val="00EE7DFA"/>
    <w:rsid w:val="00EF112D"/>
    <w:rsid w:val="00EF122C"/>
    <w:rsid w:val="00EF1EDB"/>
    <w:rsid w:val="00EF21C4"/>
    <w:rsid w:val="00EF2822"/>
    <w:rsid w:val="00F0164C"/>
    <w:rsid w:val="00F01A6C"/>
    <w:rsid w:val="00F07143"/>
    <w:rsid w:val="00F1015A"/>
    <w:rsid w:val="00F10555"/>
    <w:rsid w:val="00F10B6C"/>
    <w:rsid w:val="00F12444"/>
    <w:rsid w:val="00F1258C"/>
    <w:rsid w:val="00F13452"/>
    <w:rsid w:val="00F16004"/>
    <w:rsid w:val="00F16B47"/>
    <w:rsid w:val="00F17915"/>
    <w:rsid w:val="00F21B9B"/>
    <w:rsid w:val="00F23D6F"/>
    <w:rsid w:val="00F24817"/>
    <w:rsid w:val="00F24D72"/>
    <w:rsid w:val="00F258D4"/>
    <w:rsid w:val="00F265D1"/>
    <w:rsid w:val="00F30460"/>
    <w:rsid w:val="00F31BCD"/>
    <w:rsid w:val="00F32695"/>
    <w:rsid w:val="00F352C4"/>
    <w:rsid w:val="00F402A4"/>
    <w:rsid w:val="00F41A0B"/>
    <w:rsid w:val="00F428E0"/>
    <w:rsid w:val="00F43966"/>
    <w:rsid w:val="00F43A7A"/>
    <w:rsid w:val="00F45EAE"/>
    <w:rsid w:val="00F46426"/>
    <w:rsid w:val="00F469F6"/>
    <w:rsid w:val="00F47658"/>
    <w:rsid w:val="00F5370C"/>
    <w:rsid w:val="00F550C8"/>
    <w:rsid w:val="00F55B1A"/>
    <w:rsid w:val="00F5649D"/>
    <w:rsid w:val="00F63BA3"/>
    <w:rsid w:val="00F6414C"/>
    <w:rsid w:val="00F65298"/>
    <w:rsid w:val="00F65587"/>
    <w:rsid w:val="00F655E1"/>
    <w:rsid w:val="00F65B30"/>
    <w:rsid w:val="00F70975"/>
    <w:rsid w:val="00F72941"/>
    <w:rsid w:val="00F72E25"/>
    <w:rsid w:val="00F73925"/>
    <w:rsid w:val="00F7420E"/>
    <w:rsid w:val="00F745D8"/>
    <w:rsid w:val="00F74A9F"/>
    <w:rsid w:val="00F7687A"/>
    <w:rsid w:val="00F77200"/>
    <w:rsid w:val="00F814E9"/>
    <w:rsid w:val="00F81539"/>
    <w:rsid w:val="00F85A2A"/>
    <w:rsid w:val="00F87FE0"/>
    <w:rsid w:val="00F92CAD"/>
    <w:rsid w:val="00F9340A"/>
    <w:rsid w:val="00F94EB8"/>
    <w:rsid w:val="00F96D5A"/>
    <w:rsid w:val="00FA42B7"/>
    <w:rsid w:val="00FA4E54"/>
    <w:rsid w:val="00FA5813"/>
    <w:rsid w:val="00FB1270"/>
    <w:rsid w:val="00FB169C"/>
    <w:rsid w:val="00FB7847"/>
    <w:rsid w:val="00FC53AB"/>
    <w:rsid w:val="00FC5EBE"/>
    <w:rsid w:val="00FC5F5D"/>
    <w:rsid w:val="00FC70CD"/>
    <w:rsid w:val="00FD4A86"/>
    <w:rsid w:val="00FD5822"/>
    <w:rsid w:val="00FD59A1"/>
    <w:rsid w:val="00FD71E4"/>
    <w:rsid w:val="00FD773F"/>
    <w:rsid w:val="00FD7C3D"/>
    <w:rsid w:val="00FE20EE"/>
    <w:rsid w:val="00FE329E"/>
    <w:rsid w:val="00FE36F2"/>
    <w:rsid w:val="00FE4A1C"/>
    <w:rsid w:val="00FE4AF3"/>
    <w:rsid w:val="00FE4E52"/>
    <w:rsid w:val="00FE6EB7"/>
    <w:rsid w:val="00FE720A"/>
    <w:rsid w:val="00FF08A3"/>
    <w:rsid w:val="00FF1534"/>
    <w:rsid w:val="00FF3AAF"/>
    <w:rsid w:val="00FF4212"/>
    <w:rsid w:val="00FF4727"/>
    <w:rsid w:val="00FF6728"/>
    <w:rsid w:val="00FF6E68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0B12F84"/>
  <w15:docId w15:val="{38681F5B-B7F1-4EF1-A74C-2DED018AD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D3B02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0"/>
    <w:next w:val="a0"/>
    <w:link w:val="10"/>
    <w:qFormat/>
    <w:rsid w:val="00324B29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caps/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0"/>
    <w:qFormat/>
    <w:rsid w:val="007975B9"/>
    <w:pPr>
      <w:keepNext/>
      <w:tabs>
        <w:tab w:val="left" w:pos="1494"/>
      </w:tabs>
      <w:spacing w:before="240" w:after="60"/>
      <w:ind w:firstLine="0"/>
      <w:outlineLvl w:val="1"/>
    </w:pPr>
  </w:style>
  <w:style w:type="paragraph" w:styleId="30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0"/>
    <w:next w:val="a0"/>
    <w:qFormat/>
    <w:rsid w:val="003120F2"/>
    <w:pPr>
      <w:keepNext/>
      <w:tabs>
        <w:tab w:val="left" w:pos="1854"/>
      </w:tabs>
      <w:spacing w:before="24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0"/>
    <w:next w:val="a0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0"/>
    <w:next w:val="a0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0"/>
    <w:next w:val="a0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0"/>
    <w:next w:val="a0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0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 w:val="0"/>
    </w:rPr>
  </w:style>
  <w:style w:type="paragraph" w:styleId="9">
    <w:name w:val="heading 9"/>
    <w:basedOn w:val="1"/>
    <w:next w:val="a0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11">
    <w:name w:val="toc 1"/>
    <w:basedOn w:val="a0"/>
    <w:next w:val="a0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1">
    <w:name w:val="toc 2"/>
    <w:basedOn w:val="a0"/>
    <w:next w:val="a0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1">
    <w:name w:val="toc 3"/>
    <w:basedOn w:val="a0"/>
    <w:next w:val="a0"/>
    <w:uiPriority w:val="39"/>
    <w:rsid w:val="003120F2"/>
    <w:pPr>
      <w:ind w:left="480"/>
    </w:pPr>
  </w:style>
  <w:style w:type="paragraph" w:styleId="40">
    <w:name w:val="toc 4"/>
    <w:basedOn w:val="a0"/>
    <w:next w:val="a0"/>
    <w:uiPriority w:val="39"/>
    <w:rsid w:val="003120F2"/>
    <w:pPr>
      <w:ind w:left="720"/>
    </w:pPr>
  </w:style>
  <w:style w:type="paragraph" w:styleId="50">
    <w:name w:val="toc 5"/>
    <w:basedOn w:val="a0"/>
    <w:next w:val="a0"/>
    <w:semiHidden/>
    <w:rsid w:val="003120F2"/>
    <w:pPr>
      <w:ind w:left="960"/>
    </w:pPr>
  </w:style>
  <w:style w:type="paragraph" w:styleId="60">
    <w:name w:val="toc 6"/>
    <w:basedOn w:val="a0"/>
    <w:next w:val="a0"/>
    <w:semiHidden/>
    <w:rsid w:val="003120F2"/>
    <w:pPr>
      <w:ind w:left="1200"/>
    </w:pPr>
  </w:style>
  <w:style w:type="paragraph" w:styleId="70">
    <w:name w:val="toc 7"/>
    <w:basedOn w:val="a0"/>
    <w:next w:val="a0"/>
    <w:semiHidden/>
    <w:rsid w:val="003120F2"/>
    <w:pPr>
      <w:ind w:left="1440"/>
    </w:pPr>
  </w:style>
  <w:style w:type="paragraph" w:styleId="80">
    <w:name w:val="toc 8"/>
    <w:basedOn w:val="a0"/>
    <w:next w:val="a0"/>
    <w:semiHidden/>
    <w:rsid w:val="003120F2"/>
    <w:pPr>
      <w:ind w:left="1680"/>
    </w:pPr>
  </w:style>
  <w:style w:type="paragraph" w:styleId="90">
    <w:name w:val="toc 9"/>
    <w:basedOn w:val="a0"/>
    <w:next w:val="a0"/>
    <w:semiHidden/>
    <w:rsid w:val="003120F2"/>
    <w:pPr>
      <w:ind w:left="1920"/>
    </w:pPr>
  </w:style>
  <w:style w:type="paragraph" w:styleId="a4">
    <w:name w:val="Body Text"/>
    <w:basedOn w:val="a0"/>
    <w:rsid w:val="003120F2"/>
    <w:pPr>
      <w:spacing w:after="120"/>
    </w:pPr>
    <w:rPr>
      <w:lang w:val="en-US"/>
    </w:rPr>
  </w:style>
  <w:style w:type="paragraph" w:styleId="a5">
    <w:name w:val="footnote text"/>
    <w:basedOn w:val="a0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6">
    <w:name w:val="Document Map"/>
    <w:basedOn w:val="a0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0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0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0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 w:val="0"/>
      <w:sz w:val="28"/>
      <w:szCs w:val="24"/>
      <w:lang w:eastAsia="en-US"/>
    </w:rPr>
  </w:style>
  <w:style w:type="paragraph" w:customStyle="1" w:styleId="a8">
    <w:name w:val="Титул Тип документа"/>
    <w:basedOn w:val="a0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9">
    <w:name w:val="Table Grid"/>
    <w:basedOn w:val="a2"/>
    <w:uiPriority w:val="5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annotation reference"/>
    <w:uiPriority w:val="99"/>
    <w:rsid w:val="005B4E07"/>
    <w:rPr>
      <w:rFonts w:cs="Times New Roman"/>
      <w:sz w:val="16"/>
      <w:szCs w:val="16"/>
    </w:rPr>
  </w:style>
  <w:style w:type="character" w:styleId="ab">
    <w:name w:val="Hyperlink"/>
    <w:uiPriority w:val="99"/>
    <w:locked/>
    <w:rsid w:val="00D62C05"/>
    <w:rPr>
      <w:color w:val="0000FF"/>
      <w:u w:val="single"/>
    </w:rPr>
  </w:style>
  <w:style w:type="paragraph" w:styleId="ac">
    <w:name w:val="List Paragraph"/>
    <w:aliases w:val="UL,Абзац маркированнный,Bullet List,FooterText,numbered,Заголовок_3,Table-Normal,RSHB_Table-Normal,List Paragraph,1,1. Абзац списка,Предусловия,Нумерованый список,Нумерованный спиков,Название таблицы,Булит первого уровня"/>
    <w:basedOn w:val="a0"/>
    <w:link w:val="ad"/>
    <w:uiPriority w:val="34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eastAsia="en-US"/>
    </w:rPr>
  </w:style>
  <w:style w:type="character" w:customStyle="1" w:styleId="ad">
    <w:name w:val="Абзац списка Знак"/>
    <w:aliases w:val="UL Знак,Абзац маркированнный Знак,Bullet List Знак,FooterText Знак,numbered Знак,Заголовок_3 Знак,Table-Normal Знак,RSHB_Table-Normal Знак,List Paragraph Знак,1 Знак,1. Абзац списка Знак,Предусловия Знак,Нумерованый список Знак"/>
    <w:link w:val="ac"/>
    <w:uiPriority w:val="34"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0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e">
    <w:name w:val="annotation text"/>
    <w:basedOn w:val="a0"/>
    <w:link w:val="af"/>
    <w:uiPriority w:val="99"/>
    <w:rsid w:val="003C0D9F"/>
    <w:rPr>
      <w:sz w:val="20"/>
    </w:rPr>
  </w:style>
  <w:style w:type="character" w:customStyle="1" w:styleId="af">
    <w:name w:val="Текст примечания Знак"/>
    <w:basedOn w:val="a1"/>
    <w:link w:val="ae"/>
    <w:uiPriority w:val="99"/>
    <w:rsid w:val="003C0D9F"/>
  </w:style>
  <w:style w:type="paragraph" w:styleId="af0">
    <w:name w:val="annotation subject"/>
    <w:basedOn w:val="ae"/>
    <w:next w:val="ae"/>
    <w:link w:val="af1"/>
    <w:rsid w:val="003C0D9F"/>
    <w:rPr>
      <w:b/>
      <w:bCs/>
    </w:rPr>
  </w:style>
  <w:style w:type="character" w:customStyle="1" w:styleId="af1">
    <w:name w:val="Тема примечания Знак"/>
    <w:link w:val="af0"/>
    <w:rsid w:val="003C0D9F"/>
    <w:rPr>
      <w:b/>
      <w:bCs/>
    </w:rPr>
  </w:style>
  <w:style w:type="paragraph" w:styleId="af2">
    <w:name w:val="header"/>
    <w:basedOn w:val="a0"/>
    <w:link w:val="af3"/>
    <w:locked/>
    <w:rsid w:val="00980C3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980C39"/>
    <w:rPr>
      <w:sz w:val="24"/>
    </w:rPr>
  </w:style>
  <w:style w:type="paragraph" w:styleId="af4">
    <w:name w:val="footer"/>
    <w:basedOn w:val="a0"/>
    <w:link w:val="af5"/>
    <w:locked/>
    <w:rsid w:val="00980C3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980C39"/>
    <w:rPr>
      <w:sz w:val="24"/>
    </w:rPr>
  </w:style>
  <w:style w:type="paragraph" w:styleId="22">
    <w:name w:val="Body Text Indent 2"/>
    <w:basedOn w:val="a0"/>
    <w:link w:val="23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3">
    <w:name w:val="Основной текст с отступом 2 Знак"/>
    <w:basedOn w:val="a1"/>
    <w:link w:val="22"/>
    <w:rsid w:val="008C49D5"/>
  </w:style>
  <w:style w:type="paragraph" w:styleId="af6">
    <w:name w:val="Body Text Indent"/>
    <w:basedOn w:val="a0"/>
    <w:link w:val="af7"/>
    <w:rsid w:val="00987847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rsid w:val="00987847"/>
    <w:rPr>
      <w:sz w:val="24"/>
    </w:rPr>
  </w:style>
  <w:style w:type="paragraph" w:styleId="af8">
    <w:name w:val="Revision"/>
    <w:hidden/>
    <w:uiPriority w:val="99"/>
    <w:semiHidden/>
    <w:rsid w:val="00B157F5"/>
    <w:rPr>
      <w:sz w:val="24"/>
    </w:rPr>
  </w:style>
  <w:style w:type="paragraph" w:styleId="af9">
    <w:name w:val="Normal (Web)"/>
    <w:basedOn w:val="a0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0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character" w:customStyle="1" w:styleId="82">
    <w:name w:val="Основной текст (8)"/>
    <w:uiPriority w:val="99"/>
    <w:rsid w:val="006740E5"/>
  </w:style>
  <w:style w:type="paragraph" w:customStyle="1" w:styleId="810">
    <w:name w:val="Основной текст (8)1"/>
    <w:basedOn w:val="a0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0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a">
    <w:name w:val="Title"/>
    <w:basedOn w:val="a0"/>
    <w:link w:val="afb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</w:rPr>
  </w:style>
  <w:style w:type="character" w:customStyle="1" w:styleId="afb">
    <w:name w:val="Заголовок Знак"/>
    <w:link w:val="afa"/>
    <w:rsid w:val="007975B9"/>
    <w:rPr>
      <w:rFonts w:ascii="Arial" w:hAnsi="Arial"/>
      <w:b/>
      <w:bCs/>
      <w:caps/>
      <w:kern w:val="28"/>
      <w:sz w:val="32"/>
      <w:szCs w:val="32"/>
    </w:rPr>
  </w:style>
  <w:style w:type="paragraph" w:styleId="32">
    <w:name w:val="Body Text Indent 3"/>
    <w:basedOn w:val="a0"/>
    <w:link w:val="33"/>
    <w:rsid w:val="00ED3B0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ED3B02"/>
    <w:rPr>
      <w:sz w:val="16"/>
      <w:szCs w:val="16"/>
    </w:rPr>
  </w:style>
  <w:style w:type="paragraph" w:styleId="afc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0"/>
    <w:next w:val="a0"/>
    <w:link w:val="afd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</w:rPr>
  </w:style>
  <w:style w:type="paragraph" w:customStyle="1" w:styleId="13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afd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c"/>
    <w:uiPriority w:val="11"/>
    <w:rsid w:val="00ED3B02"/>
    <w:rPr>
      <w:b/>
      <w:bCs/>
      <w:sz w:val="24"/>
    </w:rPr>
  </w:style>
  <w:style w:type="character" w:customStyle="1" w:styleId="CharChar">
    <w:name w:val="Обычный Char Char"/>
    <w:link w:val="13"/>
    <w:rsid w:val="00ED3B02"/>
    <w:rPr>
      <w:snapToGrid w:val="0"/>
    </w:rPr>
  </w:style>
  <w:style w:type="table" w:styleId="14">
    <w:name w:val="Table Grid 1"/>
    <w:basedOn w:val="a2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Plain Text"/>
    <w:basedOn w:val="a0"/>
    <w:link w:val="aff"/>
    <w:uiPriority w:val="99"/>
    <w:semiHidden/>
    <w:unhideWhenUsed/>
    <w:rsid w:val="00A129BB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Calibri" w:hAnsi="Calibri"/>
      <w:sz w:val="22"/>
      <w:szCs w:val="21"/>
      <w:lang w:eastAsia="en-US"/>
    </w:rPr>
  </w:style>
  <w:style w:type="character" w:customStyle="1" w:styleId="aff">
    <w:name w:val="Текст Знак"/>
    <w:basedOn w:val="a1"/>
    <w:link w:val="afe"/>
    <w:uiPriority w:val="99"/>
    <w:semiHidden/>
    <w:rsid w:val="00A129BB"/>
    <w:rPr>
      <w:rFonts w:ascii="Calibri" w:hAnsi="Calibri"/>
      <w:sz w:val="22"/>
      <w:szCs w:val="21"/>
      <w:lang w:eastAsia="en-US"/>
    </w:rPr>
  </w:style>
  <w:style w:type="table" w:customStyle="1" w:styleId="15">
    <w:name w:val="Сетка таблицы1"/>
    <w:basedOn w:val="a2"/>
    <w:next w:val="a9"/>
    <w:uiPriority w:val="59"/>
    <w:rsid w:val="00DF20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0">
    <w:name w:val="Основной текст_"/>
    <w:basedOn w:val="a1"/>
    <w:link w:val="24"/>
    <w:rsid w:val="00B03A76"/>
    <w:rPr>
      <w:spacing w:val="3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ff0"/>
    <w:rsid w:val="00B03A76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Noeeuiaaei">
    <w:name w:val="Noeeu ia?aei"/>
    <w:basedOn w:val="a0"/>
    <w:rsid w:val="00E42511"/>
    <w:pPr>
      <w:widowControl w:val="0"/>
      <w:spacing w:line="264" w:lineRule="auto"/>
    </w:pPr>
    <w:rPr>
      <w:sz w:val="28"/>
    </w:rPr>
  </w:style>
  <w:style w:type="character" w:styleId="aff1">
    <w:name w:val="footnote reference"/>
    <w:basedOn w:val="a1"/>
    <w:semiHidden/>
    <w:unhideWhenUsed/>
    <w:rsid w:val="00E934B3"/>
    <w:rPr>
      <w:vertAlign w:val="superscript"/>
    </w:rPr>
  </w:style>
  <w:style w:type="paragraph" w:customStyle="1" w:styleId="aff2">
    <w:name w:val="Таблица"/>
    <w:basedOn w:val="afc"/>
    <w:link w:val="aff3"/>
    <w:qFormat/>
    <w:rsid w:val="00977BE7"/>
    <w:pPr>
      <w:spacing w:before="0" w:after="200"/>
      <w:ind w:left="-284" w:firstLine="567"/>
    </w:pPr>
    <w:rPr>
      <w:b w:val="0"/>
      <w:szCs w:val="24"/>
    </w:rPr>
  </w:style>
  <w:style w:type="character" w:customStyle="1" w:styleId="aff3">
    <w:name w:val="Таблица Знак"/>
    <w:basedOn w:val="a1"/>
    <w:link w:val="aff2"/>
    <w:rsid w:val="00977BE7"/>
    <w:rPr>
      <w:bCs/>
      <w:sz w:val="24"/>
      <w:szCs w:val="24"/>
    </w:rPr>
  </w:style>
  <w:style w:type="character" w:customStyle="1" w:styleId="fieldeditdigitvalue">
    <w:name w:val="fieldeditdigitvalue"/>
    <w:basedOn w:val="a1"/>
    <w:rsid w:val="0052622C"/>
  </w:style>
  <w:style w:type="paragraph" w:customStyle="1" w:styleId="---">
    <w:name w:val="_абв---"/>
    <w:basedOn w:val="a0"/>
    <w:link w:val="---0"/>
    <w:qFormat/>
    <w:rsid w:val="00C6343B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1"/>
    <w:link w:val="---"/>
    <w:rsid w:val="00C6343B"/>
    <w:rPr>
      <w:color w:val="000000"/>
      <w:sz w:val="24"/>
      <w:szCs w:val="24"/>
    </w:rPr>
  </w:style>
  <w:style w:type="paragraph" w:customStyle="1" w:styleId="----">
    <w:name w:val="_- абв---"/>
    <w:basedOn w:val="a0"/>
    <w:link w:val="----0"/>
    <w:qFormat/>
    <w:rsid w:val="00C6343B"/>
    <w:pPr>
      <w:widowControl w:val="0"/>
      <w:numPr>
        <w:numId w:val="8"/>
      </w:numPr>
      <w:shd w:val="clear" w:color="auto" w:fill="FFFFFF"/>
      <w:tabs>
        <w:tab w:val="left" w:pos="-2268"/>
        <w:tab w:val="left" w:pos="-1276"/>
        <w:tab w:val="left" w:pos="1134"/>
      </w:tabs>
      <w:overflowPunct/>
      <w:autoSpaceDE/>
      <w:adjustRightInd/>
      <w:contextualSpacing/>
    </w:pPr>
    <w:rPr>
      <w:kern w:val="3"/>
      <w:sz w:val="26"/>
      <w:szCs w:val="24"/>
      <w:lang w:eastAsia="zh-CN"/>
    </w:rPr>
  </w:style>
  <w:style w:type="character" w:customStyle="1" w:styleId="----0">
    <w:name w:val="_- абв--- Знак"/>
    <w:basedOn w:val="a1"/>
    <w:link w:val="----"/>
    <w:rsid w:val="00C6343B"/>
    <w:rPr>
      <w:kern w:val="3"/>
      <w:sz w:val="26"/>
      <w:szCs w:val="24"/>
      <w:shd w:val="clear" w:color="auto" w:fill="FFFFFF"/>
      <w:lang w:eastAsia="zh-CN"/>
    </w:rPr>
  </w:style>
  <w:style w:type="character" w:customStyle="1" w:styleId="25">
    <w:name w:val="Подпись к таблице (2)_"/>
    <w:basedOn w:val="a1"/>
    <w:link w:val="26"/>
    <w:uiPriority w:val="99"/>
    <w:rsid w:val="00C6343B"/>
    <w:rPr>
      <w:sz w:val="23"/>
      <w:szCs w:val="23"/>
      <w:shd w:val="clear" w:color="auto" w:fill="FFFFFF"/>
    </w:rPr>
  </w:style>
  <w:style w:type="paragraph" w:customStyle="1" w:styleId="26">
    <w:name w:val="Подпись к таблице (2)"/>
    <w:basedOn w:val="a0"/>
    <w:link w:val="25"/>
    <w:uiPriority w:val="99"/>
    <w:rsid w:val="00C6343B"/>
    <w:pPr>
      <w:widowControl w:val="0"/>
      <w:shd w:val="clear" w:color="auto" w:fill="FFFFFF"/>
      <w:overflowPunct/>
      <w:autoSpaceDE/>
      <w:autoSpaceDN/>
      <w:adjustRightInd/>
      <w:spacing w:line="389" w:lineRule="exact"/>
      <w:ind w:firstLine="0"/>
      <w:jc w:val="left"/>
      <w:textAlignment w:val="auto"/>
    </w:pPr>
    <w:rPr>
      <w:sz w:val="23"/>
      <w:szCs w:val="23"/>
    </w:rPr>
  </w:style>
  <w:style w:type="paragraph" w:customStyle="1" w:styleId="3">
    <w:name w:val="Заголовок 3 мой"/>
    <w:basedOn w:val="30"/>
    <w:uiPriority w:val="99"/>
    <w:rsid w:val="00585CAC"/>
    <w:pPr>
      <w:numPr>
        <w:ilvl w:val="1"/>
        <w:numId w:val="10"/>
      </w:numPr>
      <w:tabs>
        <w:tab w:val="clear" w:pos="1854"/>
      </w:tabs>
      <w:overflowPunct/>
      <w:autoSpaceDE/>
      <w:autoSpaceDN/>
      <w:adjustRightInd/>
      <w:spacing w:before="0" w:after="120" w:line="240" w:lineRule="auto"/>
      <w:textAlignment w:val="auto"/>
    </w:pPr>
    <w:rPr>
      <w:rFonts w:eastAsia="MS Mincho"/>
      <w:szCs w:val="24"/>
      <w:lang w:eastAsia="ja-JP"/>
    </w:rPr>
  </w:style>
  <w:style w:type="paragraph" w:styleId="a">
    <w:name w:val="TOC Heading"/>
    <w:basedOn w:val="1"/>
    <w:next w:val="a0"/>
    <w:uiPriority w:val="39"/>
    <w:unhideWhenUsed/>
    <w:qFormat/>
    <w:rsid w:val="00585CAC"/>
    <w:pPr>
      <w:keepLines/>
      <w:numPr>
        <w:numId w:val="10"/>
      </w:numPr>
      <w:tabs>
        <w:tab w:val="clear" w:pos="927"/>
      </w:tabs>
      <w:overflowPunct/>
      <w:autoSpaceDE/>
      <w:autoSpaceDN/>
      <w:adjustRightInd/>
      <w:spacing w:before="480" w:after="0"/>
      <w:textAlignment w:val="auto"/>
      <w:outlineLvl w:val="9"/>
    </w:pPr>
    <w:rPr>
      <w:rFonts w:cstheme="majorBidi"/>
      <w:b/>
      <w:bCs/>
      <w:caps w:val="0"/>
      <w:kern w:val="0"/>
      <w:sz w:val="28"/>
      <w:szCs w:val="28"/>
    </w:rPr>
  </w:style>
  <w:style w:type="character" w:customStyle="1" w:styleId="20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"/>
    <w:rsid w:val="006B07C9"/>
    <w:rPr>
      <w:sz w:val="24"/>
    </w:rPr>
  </w:style>
  <w:style w:type="character" w:styleId="aff4">
    <w:name w:val="Strong"/>
    <w:basedOn w:val="a1"/>
    <w:uiPriority w:val="22"/>
    <w:qFormat/>
    <w:locked/>
    <w:rsid w:val="009256FD"/>
    <w:rPr>
      <w:b/>
      <w:bCs/>
    </w:rPr>
  </w:style>
  <w:style w:type="character" w:customStyle="1" w:styleId="16">
    <w:name w:val="Неразрешенное упоминание1"/>
    <w:basedOn w:val="a1"/>
    <w:uiPriority w:val="99"/>
    <w:semiHidden/>
    <w:unhideWhenUsed/>
    <w:rsid w:val="006D5C78"/>
    <w:rPr>
      <w:color w:val="605E5C"/>
      <w:shd w:val="clear" w:color="auto" w:fill="E1DFDD"/>
    </w:rPr>
  </w:style>
  <w:style w:type="character" w:styleId="aff5">
    <w:name w:val="FollowedHyperlink"/>
    <w:basedOn w:val="a1"/>
    <w:semiHidden/>
    <w:unhideWhenUsed/>
    <w:rsid w:val="00065D91"/>
    <w:rPr>
      <w:color w:val="954F72" w:themeColor="followedHyperlink"/>
      <w:u w:val="single"/>
    </w:rPr>
  </w:style>
  <w:style w:type="character" w:customStyle="1" w:styleId="10">
    <w:name w:val="Заголовок 1 Знак"/>
    <w:basedOn w:val="a1"/>
    <w:link w:val="1"/>
    <w:rsid w:val="00BE0BBD"/>
    <w:rPr>
      <w:caps/>
      <w:kern w:val="3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2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.doc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CPU xmlns="7a7b3310-eaa2-45fe-8b83-8b097a5d7de2">ЦПУ Система управления</CPU>
    <NumProject xmlns="7a7b3310-eaa2-45fe-8b83-8b097a5d7de2">0004.7700.0153</NumProjec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05528F0-D88C-48F1-9BFE-A29B8F244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44B3CB-F860-41D9-BC2B-7D8527B621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39BFAE-41F2-4787-A627-8CCDD17843FF}">
  <ds:schemaRefs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7a7b3310-eaa2-45fe-8b83-8b097a5d7de2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24C1105A-8351-4413-AD08-46190309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2996</Words>
  <Characters>23661</Characters>
  <Application>Microsoft Office Word</Application>
  <DocSecurity>0</DocSecurity>
  <Lines>197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26604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Белюченко Марианна Сергеевна</dc:creator>
  <cp:lastModifiedBy>Сысоева Алена Борисовна</cp:lastModifiedBy>
  <cp:revision>7</cp:revision>
  <cp:lastPrinted>2020-02-28T05:27:00Z</cp:lastPrinted>
  <dcterms:created xsi:type="dcterms:W3CDTF">2020-02-27T13:19:00Z</dcterms:created>
  <dcterms:modified xsi:type="dcterms:W3CDTF">2020-02-28T05:27:00Z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{20050616-1241-304E-8D31-CF6398A1062C}</vt:lpwstr>
  </property>
  <property fmtid="{D5CDD505-2E9C-101B-9397-08002B2CF9AE}" pid="3" name="Owner">
    <vt:lpwstr>3</vt:lpwstr>
  </property>
  <property fmtid="{D5CDD505-2E9C-101B-9397-08002B2CF9AE}" pid="4" name="Status">
    <vt:lpwstr>Окончательный</vt:lpwstr>
  </property>
  <property fmtid="{D5CDD505-2E9C-101B-9397-08002B2CF9AE}" pid="5" name="Тип документа">
    <vt:lpwstr>Документация продукта</vt:lpwstr>
  </property>
  <property fmtid="{D5CDD505-2E9C-101B-9397-08002B2CF9AE}" pid="6" name="Order">
    <vt:lpwstr>13200.0000000000</vt:lpwstr>
  </property>
  <property fmtid="{D5CDD505-2E9C-101B-9397-08002B2CF9AE}" pid="7" name="_dlc_DocId">
    <vt:lpwstr>D2AYEDQYPFPX-54-1156</vt:lpwstr>
  </property>
  <property fmtid="{D5CDD505-2E9C-101B-9397-08002B2CF9AE}" pid="8" name="_dlc_DocIdItemGuid">
    <vt:lpwstr>ee3091ec-51c2-485c-9765-8513e66af1ef</vt:lpwstr>
  </property>
  <property fmtid="{D5CDD505-2E9C-101B-9397-08002B2CF9AE}" pid="9" name="_dlc_DocIdUrl">
    <vt:lpwstr>http://mportal.mrsk-1.ru/ia/DIT/UIT/ORIS/_layouts/DocIdRedir.aspx?ID=D2AYEDQYPFPX-54-1156, D2AYEDQYPFPX-54-1156</vt:lpwstr>
  </property>
  <property fmtid="{D5CDD505-2E9C-101B-9397-08002B2CF9AE}" pid="10" name="xd_Signature">
    <vt:lpwstr/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dlc_DocIdPersistId">
    <vt:lpwstr/>
  </property>
  <property fmtid="{D5CDD505-2E9C-101B-9397-08002B2CF9AE}" pid="14" name="ContentTypeId">
    <vt:lpwstr>0x0101003BDC91F17D4F5642874203BC105615F9</vt:lpwstr>
  </property>
</Properties>
</file>